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2" w:type="dxa"/>
        <w:tblInd w:w="-713" w:type="dxa"/>
        <w:tblLook w:val="04A0"/>
      </w:tblPr>
      <w:tblGrid>
        <w:gridCol w:w="1980"/>
        <w:gridCol w:w="1980"/>
        <w:gridCol w:w="1980"/>
        <w:gridCol w:w="2032"/>
        <w:gridCol w:w="1980"/>
      </w:tblGrid>
      <w:tr w:rsidR="00CC081B" w:rsidRPr="00CC081B" w:rsidTr="00CC081B">
        <w:trPr>
          <w:trHeight w:val="450"/>
        </w:trPr>
        <w:tc>
          <w:tcPr>
            <w:tcW w:w="1980" w:type="dxa"/>
            <w:tcBorders>
              <w:top w:val="single" w:sz="8" w:space="0" w:color="707070"/>
              <w:left w:val="single" w:sz="8" w:space="0" w:color="707070"/>
              <w:bottom w:val="nil"/>
              <w:right w:val="nil"/>
            </w:tcBorders>
            <w:shd w:val="clear" w:color="000000" w:fill="D1D1D1"/>
            <w:vAlign w:val="bottom"/>
            <w:hideMark/>
          </w:tcPr>
          <w:p w:rsidR="00CC081B" w:rsidRPr="00CC081B" w:rsidRDefault="00CC081B" w:rsidP="00CC081B">
            <w:pPr>
              <w:spacing w:after="0" w:line="240" w:lineRule="auto"/>
              <w:jc w:val="center"/>
              <w:rPr>
                <w:rFonts w:ascii="Verdana" w:eastAsia="Times New Roman" w:hAnsi="Verdana" w:cs="Times New Roman"/>
                <w:b/>
                <w:bCs/>
                <w:color w:val="464646"/>
                <w:sz w:val="16"/>
                <w:szCs w:val="16"/>
              </w:rPr>
            </w:pPr>
            <w:r w:rsidRPr="00CC081B">
              <w:rPr>
                <w:rFonts w:ascii="Verdana" w:eastAsia="Times New Roman" w:hAnsi="Verdana" w:cs="Times New Roman"/>
                <w:b/>
                <w:bCs/>
                <w:color w:val="464646"/>
                <w:sz w:val="16"/>
                <w:szCs w:val="16"/>
              </w:rPr>
              <w:t>№ ТВО за яким закріплено</w:t>
            </w:r>
          </w:p>
        </w:tc>
        <w:tc>
          <w:tcPr>
            <w:tcW w:w="1980" w:type="dxa"/>
            <w:tcBorders>
              <w:top w:val="single" w:sz="8" w:space="0" w:color="707070"/>
              <w:left w:val="nil"/>
              <w:bottom w:val="nil"/>
              <w:right w:val="nil"/>
            </w:tcBorders>
            <w:shd w:val="clear" w:color="000000" w:fill="D1D1D1"/>
            <w:vAlign w:val="bottom"/>
            <w:hideMark/>
          </w:tcPr>
          <w:p w:rsidR="00CC081B" w:rsidRPr="00CC081B" w:rsidRDefault="00CC081B" w:rsidP="00CC081B">
            <w:pPr>
              <w:spacing w:after="0" w:line="240" w:lineRule="auto"/>
              <w:jc w:val="center"/>
              <w:rPr>
                <w:rFonts w:ascii="Verdana" w:eastAsia="Times New Roman" w:hAnsi="Verdana" w:cs="Times New Roman"/>
                <w:b/>
                <w:bCs/>
                <w:color w:val="464646"/>
                <w:sz w:val="16"/>
                <w:szCs w:val="16"/>
              </w:rPr>
            </w:pPr>
            <w:r w:rsidRPr="00CC081B">
              <w:rPr>
                <w:rFonts w:ascii="Verdana" w:eastAsia="Times New Roman" w:hAnsi="Verdana" w:cs="Times New Roman"/>
                <w:b/>
                <w:bCs/>
                <w:color w:val="464646"/>
                <w:sz w:val="16"/>
                <w:szCs w:val="16"/>
              </w:rPr>
              <w:t>Прізвище, ім'я, по батькові</w:t>
            </w:r>
          </w:p>
        </w:tc>
        <w:tc>
          <w:tcPr>
            <w:tcW w:w="1980" w:type="dxa"/>
            <w:tcBorders>
              <w:top w:val="single" w:sz="8" w:space="0" w:color="707070"/>
              <w:left w:val="nil"/>
              <w:bottom w:val="nil"/>
              <w:right w:val="nil"/>
            </w:tcBorders>
            <w:shd w:val="clear" w:color="000000" w:fill="D1D1D1"/>
            <w:vAlign w:val="bottom"/>
            <w:hideMark/>
          </w:tcPr>
          <w:p w:rsidR="00CC081B" w:rsidRPr="00CC081B" w:rsidRDefault="00CC081B" w:rsidP="00CC081B">
            <w:pPr>
              <w:spacing w:after="0" w:line="240" w:lineRule="auto"/>
              <w:jc w:val="center"/>
              <w:rPr>
                <w:rFonts w:ascii="Verdana" w:eastAsia="Times New Roman" w:hAnsi="Verdana" w:cs="Times New Roman"/>
                <w:b/>
                <w:bCs/>
                <w:color w:val="464646"/>
                <w:sz w:val="16"/>
                <w:szCs w:val="16"/>
              </w:rPr>
            </w:pPr>
            <w:r w:rsidRPr="00CC081B">
              <w:rPr>
                <w:rFonts w:ascii="Verdana" w:eastAsia="Times New Roman" w:hAnsi="Verdana" w:cs="Times New Roman"/>
                <w:b/>
                <w:bCs/>
                <w:color w:val="464646"/>
                <w:sz w:val="16"/>
                <w:szCs w:val="16"/>
              </w:rPr>
              <w:t>Дата народження</w:t>
            </w:r>
          </w:p>
        </w:tc>
        <w:tc>
          <w:tcPr>
            <w:tcW w:w="2032" w:type="dxa"/>
            <w:tcBorders>
              <w:top w:val="single" w:sz="8" w:space="0" w:color="707070"/>
              <w:left w:val="nil"/>
              <w:bottom w:val="nil"/>
              <w:right w:val="nil"/>
            </w:tcBorders>
            <w:shd w:val="clear" w:color="000000" w:fill="D1D1D1"/>
            <w:vAlign w:val="bottom"/>
            <w:hideMark/>
          </w:tcPr>
          <w:p w:rsidR="00CC081B" w:rsidRPr="00CC081B" w:rsidRDefault="00CC081B" w:rsidP="00CC081B">
            <w:pPr>
              <w:spacing w:after="0" w:line="240" w:lineRule="auto"/>
              <w:jc w:val="center"/>
              <w:rPr>
                <w:rFonts w:ascii="Verdana" w:eastAsia="Times New Roman" w:hAnsi="Verdana" w:cs="Times New Roman"/>
                <w:b/>
                <w:bCs/>
                <w:color w:val="464646"/>
                <w:sz w:val="16"/>
                <w:szCs w:val="16"/>
              </w:rPr>
            </w:pPr>
            <w:r w:rsidRPr="00CC081B">
              <w:rPr>
                <w:rFonts w:ascii="Verdana" w:eastAsia="Times New Roman" w:hAnsi="Verdana" w:cs="Times New Roman"/>
                <w:b/>
                <w:bCs/>
                <w:color w:val="464646"/>
                <w:sz w:val="16"/>
                <w:szCs w:val="16"/>
              </w:rPr>
              <w:t>Відомості</w:t>
            </w:r>
          </w:p>
        </w:tc>
        <w:tc>
          <w:tcPr>
            <w:tcW w:w="1980" w:type="dxa"/>
            <w:tcBorders>
              <w:top w:val="single" w:sz="8" w:space="0" w:color="707070"/>
              <w:left w:val="nil"/>
              <w:bottom w:val="nil"/>
              <w:right w:val="nil"/>
            </w:tcBorders>
            <w:shd w:val="clear" w:color="000000" w:fill="D1D1D1"/>
            <w:vAlign w:val="bottom"/>
            <w:hideMark/>
          </w:tcPr>
          <w:p w:rsidR="00CC081B" w:rsidRPr="00CC081B" w:rsidRDefault="00CC081B" w:rsidP="00CC081B">
            <w:pPr>
              <w:spacing w:after="0" w:line="240" w:lineRule="auto"/>
              <w:jc w:val="center"/>
              <w:rPr>
                <w:rFonts w:ascii="Verdana" w:eastAsia="Times New Roman" w:hAnsi="Verdana" w:cs="Times New Roman"/>
                <w:b/>
                <w:bCs/>
                <w:color w:val="464646"/>
                <w:sz w:val="16"/>
                <w:szCs w:val="16"/>
              </w:rPr>
            </w:pPr>
            <w:r w:rsidRPr="00CC081B">
              <w:rPr>
                <w:rFonts w:ascii="Verdana" w:eastAsia="Times New Roman" w:hAnsi="Verdana" w:cs="Times New Roman"/>
                <w:b/>
                <w:bCs/>
                <w:color w:val="464646"/>
                <w:sz w:val="16"/>
                <w:szCs w:val="16"/>
              </w:rPr>
              <w:t>Дата реєстрації</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Аграрна партія України</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Мельничук Максим Дмитрович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06.04.1973</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Аграрної партії України, Національна академія аграрних наук України, Віце-президент,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Коваленко Василь Михайлович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11.03.1977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Аграрної партії України, ТОВ "Ковіком-Груп",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Яременко Василь Дмитрович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14.01.1976</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Аграрної партії України, ПП "ВІВА-авант",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55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Маріуца Алла Ергашівна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30.12.1972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Аграрної партії України, Інститут рибного господарства НААН України, Завідувач лабораторії, місце проживання: с. Морозівка, Баришівський р-н,Київська обл.,</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Навроцька Ольга Олександрівна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04.03.1974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Аграрної партії України, Дитячий садок №6 "Зодіак", вихователька,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76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Мукан Ярослав Михайлович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13.10.1951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Аграрної партії України, ДП "Центр сертифікації та експертизи насіння і садивного матеріалу", Головний інженер, місце проживання: с. Підзамочок, Бучачський р-н., Тернопільська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16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Навроцький Ярослав Федорович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19.09.1971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Аграрної партії України, ННЦ "Інститут аграрної економіки", Науковий співробітник,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Костенко Анатолій Леонідович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18.02.1949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Аграрної партії України, ТОВ "Міжнародний індустріальний парк", Генеральний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Григор’єв Максим Леонідович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28.04.1980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професійно-технічна, член Аграрної партії України, Фізична особа підприємець,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Бондар Сергій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07.05.1977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Аграрної партії України, ТОВ "Агроплюсінвест",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Ющенко Віктор Миколайович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05.05.1980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 "клініка Амріта", Лікар-отоларинголог,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Бершацький Олег Володимирович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03.09.1973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Аграрної партії України, ТОВ "Італавто",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Яремчук Назар Назарович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23.03.1977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Аграрної партії України, Фізична особа-підприємець,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Карпенко Олександр Федорович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01.01.1955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Аграрної партії України, газета "Сільські Вісті", Редактор, місце проживання: м. Кагарлик, Київська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Щербик Анна Вікторівна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29.04.1987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Державна служба спеціального звязку та захисту інформації України, Провідний спеціаліст,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Яремчук Дмитро Назарович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19.02.1976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Аграрної партії України, Фізична особа-підприємець,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ПАРТІЯ "БЛОК ПЕТРА ПОРОШЕНКА "СОЛІДАРНІСТЬ"</w:t>
            </w:r>
          </w:p>
        </w:tc>
      </w:tr>
      <w:tr w:rsidR="00CC081B" w:rsidRPr="00CC081B" w:rsidTr="00CC081B">
        <w:trPr>
          <w:trHeight w:val="318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Кличко Віталій Володимирович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19.07.1971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ПАРТІЇ "БЛОК ПЕТРА ПОРОШЕНКА "СОЛІДАРНІСТЬ", Київська міська державна адміністрація, Київський міський голова, голова Київської міської державної адміністрації,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Балацій Ігор Миколайович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24.08.1975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Апарат Верховної Ради України, помічник-консультант Народного депутата України,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Костюк Сергій Анатолійович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09.05.1963</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ПАРТІЇ "БЛОК ПЕТРА ПОРОШЕНКА "СОЛІДАРНІСТЬ", ТОВ "Зерона – УКР", генеральний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23.09.2015</w:t>
            </w:r>
          </w:p>
        </w:tc>
      </w:tr>
      <w:tr w:rsidR="00CC081B" w:rsidRPr="00CC081B" w:rsidTr="00CC081B">
        <w:trPr>
          <w:trHeight w:val="297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Левада Сергій Якович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17.01.1962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Благодійна організація "Благодійний фонд Наш дім - Дарниця", Голова правління Благодійної організації "Благодійний фонд Наш дім - Дарниця",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23.09.2015</w:t>
            </w:r>
          </w:p>
        </w:tc>
      </w:tr>
      <w:tr w:rsidR="00CC081B" w:rsidRPr="00CC081B" w:rsidTr="00CC081B">
        <w:trPr>
          <w:trHeight w:val="255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Ярмоленко Юлія Олександрівна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27.06.1984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Академія праці соціальних відносин і туризму Федерації Профспілок України, доцент кафедри економіки підприємства та менеджменту,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Сулига Юрій Анатолійович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10.08.1971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Береговий Юрій Миколайович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22.10.1968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ТОВ "Альянс адвокатів B&amp;B Lex", юрисконсульт,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17</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Дегтярьова Лариса Вікторівна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18.04.1963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Туристичне агенство "Кий Тревел", заступник директора,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18</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Василенко Лідія Володимирівна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01.07.1985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ВОТ "Медична клініка -Валерія", лікар-педіатр,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23.09.2015</w:t>
            </w:r>
          </w:p>
        </w:tc>
      </w:tr>
      <w:tr w:rsidR="00CC081B" w:rsidRPr="00CC081B" w:rsidTr="00CC081B">
        <w:trPr>
          <w:trHeight w:val="276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Слончак Володимир Вікторович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26.07.1984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ПАРТІЇ "БЛОК ПЕТРА ПОРОШЕНКА "СОЛІДАРНІСТЬ", Київська міська рада, заступник начальника управління правового забезпечення,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Єфімчук Оксана Євгенівна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30.04.1987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ТОВ "Юрімекс", старший юрист,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Гончаров Олександр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26.04.1974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 "Епіцентр К", юрисконсульт,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Гончаров Володимир Валентинович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28.02.1977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ТОВ "Епіцентр К", заступник генерального директора,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23.09.2015</w:t>
            </w:r>
          </w:p>
        </w:tc>
      </w:tr>
      <w:tr w:rsidR="00CC081B" w:rsidRPr="00CC081B" w:rsidTr="00CC081B">
        <w:trPr>
          <w:trHeight w:val="108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Юранська Олена Іванівна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09.12.1965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пенсіонер,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23.09.2015</w:t>
            </w:r>
          </w:p>
        </w:tc>
      </w:tr>
      <w:tr w:rsidR="00CC081B" w:rsidRPr="00CC081B" w:rsidTr="00CC081B">
        <w:trPr>
          <w:trHeight w:val="108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Дворніков Віктор Металович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12.01.1959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пенсіонер,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23.09.2015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Балабан Ростислав Валерійович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20.11.1972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Інституту політичних і етнонаціональних досліджень ім. І.Ф. Кураса НАН України, старший науковий співробітник,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23.09.2015</w:t>
            </w:r>
          </w:p>
        </w:tc>
      </w:tr>
      <w:tr w:rsidR="00CC081B" w:rsidRPr="00CC081B" w:rsidTr="00CC081B">
        <w:trPr>
          <w:trHeight w:val="276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Баленко Ігор Миколайович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28.07.1958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ПАРТІЇ "БЛОК ПЕТРА ПОРОШЕНКА "СОЛІДАРНІСТЬ", Приватне акціонерне товариство "Фуршет", голова спостережної ради,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Партія "Відродження"</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Єхануров Юрій Іванович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23.08.1948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Партії "Відродження", Київський національний університет ім. Тараса Шевченка, Професор,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33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Бятець Дмитро Олексійович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23.12.1987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Департамент суспільних комунікацій виконавчого органу Київської міської ради (Київської міської державної адміністрації), Головний спеціаліст юридичного відділу, місце проживання: м. Бориспіль, Київської обл.</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Васіна Тетяна Євгенівна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14.03.1966</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Ващук Алла Павлівна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20.01.1971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Тимчасово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Веріженко Дмитро Станіславович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08.06.1992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ТОВ "Denimex Ukraine", Менеджер,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Верхулевська Наталія Олександрівна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05.06.1954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професійно-технічна, безпартійна, Пенсіонер, місце проживання: м. Ірміно, Луганська обл.</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17</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Верхулевський Анатолій Іванович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06.06.1954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професійно-технічна, безпартійний, Пенсіонер, місце проживання: м. Ірміно, Луганська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Власов Володимир Олександрович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04.03.1989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 "Гудвіл", Диретор з маркетингу,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Гаркавенко Юрій Петрович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24.11.1972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професійно-технічна, безпартійний,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20</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Гевел Аліна Євгенівна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19.09.1982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Тимчасово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Гладков Сергій Миколайович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12.12.1980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ТОВ "Тестрайт", Керівник, місце проживання: м. Буча, Київська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Гнатюк Лілія Вікторівна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30.06.1986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АКБ Банк, Помічник голови правління,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Гома Любов Петрівна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14.10.1958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професійно-технічна, безпартійна, Тимчасово не працює, місце проживання: с. Грушківці, Калинівський р-н, Вінницька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Гордійчук Тетяна Вячеславівна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10.03.1994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середня, безпартійна, Тимчасово не працює, місце проживання: м. Стаханів, Луганська обл.</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Гошка Ігорь Андрійович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25.05.1974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Поліграфічна фірма "П’ятий елемент", Комерційний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Гребенчукова Каріна Володимирівна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08.03.1994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ТОВ "Оцінка-Преміум", Заступник директора,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Патріотична партія України</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Габер Микола Олександрович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29.10.1968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Патріотичної партії України, Патріотична Партія України, Голова Патріотичної Партії України,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19</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Ватан Тетяна Миколаївна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10.05.1974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ТМО "Психіатрія", Лікар-гінеколог,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76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Ваулін Андрій Афанасійович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22.01.1969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Патріотичної партії України, Верховна Рада України, Помічник-консультант народного депутата України, місце проживання: с.м.т. Білозірка, Херсонська обл.</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Габер Максим Миколайович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08.04.1980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Патріотичної партії України,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Габер Яна Миколаївна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22.12.1982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Патріотичної партії України, Верховна Рада України, Помічник- консультант народного депутата України,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Гриценко Інна Вікторівна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13.10.1967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Демидюк Микита Артемович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17.09.1991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Тимчасово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Денисюк Ігор Олександрович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29.04.1986</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ПАТ "Півд.ГЗК", Інженер автоматизованих систем управління підприємства, місце проживання: м. Кривій Ріг</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"АВТО-МАЙДАН"</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Самохін Олексій Юрійович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15.06.1980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"АВТО-МАЙДАН", Адвокатське бюро "Олексія Самохіна", Керуючий адвокатським бюро,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Зозуля Максим Вячеславович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22.06.1973</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"АВТО-МАЙДАН", Адвокат,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"БЛОК ДАРТА ВЕЙДЕРА"</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Вейдер Дарт Леонідович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16.06.1990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середня, член ПОЛІТИЧНОЇ ПАРТІЇ "БЛОК ДАРТА ВЕЙДЕРА", Тимчасово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"ВІДРОДЖЕННЯ УКРАЇНИ"</w:t>
            </w:r>
          </w:p>
        </w:tc>
      </w:tr>
      <w:tr w:rsidR="00CC081B" w:rsidRPr="00CC081B" w:rsidTr="00CC081B">
        <w:trPr>
          <w:trHeight w:val="234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Білоус Анастасія Анатоліївна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07.08.1990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"ВІДРОДЖЕННЯ УКРАЇНИ", ТОВ "Алент Плюс", Юрист, місце проживання: с.м.т. Саврань, Одеська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34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Лєбєдєва Юлія Сергіївна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21.05.1994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професійно-технічна, член ПОЛІТИЧНОЇ ПАРТІЇ "ВІДРОДЖЕННЯ УКРАЇНИ", Магазин техніки "Фокстрот", Касир торгівельного залу,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"Воля"</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Бонюк Олексій Петрович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06.08.1977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"Воля", приватна практика, Адвокат,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Юрчик Юрій Анатолійович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21.08.1985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 "Вторметал", Заступник директора з економічної безпеки,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Ковальчук Дмитро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01.09.1985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ПАТ "Укрвторчормет", Інспектор-ревізор,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Демиденко Віктор Миколайович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03.03.1979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ДЮШ "переможець", Тренер-викладач,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Багдасарян Артур Ашотович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06.10.1986</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"Воля",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Прищепа Володимир Федорович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20.01.1947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професійно-технічна, безпартійний, Пенсіонер,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Грінько Яна Олександрівна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10.02.1996</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ПВНЗ Буковинський університет, Студент, місце проживання: с. Криниця, Лохвицький район, Полтавська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97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Гребенюк Богдан Олегович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22.04.1977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"Воля", Всеукраїнська асоціація "Інформаційна безпека та інформаційні технології", Заступник голови,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18</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Нетесаний Юрій Вікторович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13.08.1983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Державний університет фінансів та міжнародної торгівлі, Доцент,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Федорова Анна Миколаївна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12.12.1982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Відсутнє, Тимчасово не працює, місце проживання: м. Луганськ</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Шкребко Тетяна Вікторівна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19.01.1973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ОСББ "Абрикос 23", Член правління,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Анопрієнко Артем Євгенович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11.11.1983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ФОП-Анопрієнко Артем Євгенович,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Білокобильська Дарія Олександрівна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17.06.1981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Аграрний союз України, Керівник прес-служби,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Руль Віталій Миколайович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11.06.1979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 "НВП "Термобудмонтаж",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Терещенко Семен Вікторович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28.04.1990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"Воля", ПАТ "Укрсоцбанк", Економіст,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Мічурін Олег Вікторович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13.06.1960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Київська міська дитячо-юнацька спортивна школа з міні-футболу "Переможець",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Омельченко Андрій Михайлович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17.01.1981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 "УТГ ЛІОМ",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300"/>
        </w:trPr>
        <w:tc>
          <w:tcPr>
            <w:tcW w:w="1980" w:type="dxa"/>
            <w:tcBorders>
              <w:top w:val="nil"/>
              <w:left w:val="nil"/>
              <w:bottom w:val="nil"/>
              <w:right w:val="nil"/>
            </w:tcBorders>
            <w:shd w:val="clear" w:color="auto" w:fill="auto"/>
            <w:noWrap/>
            <w:vAlign w:val="bottom"/>
            <w:hideMark/>
          </w:tcPr>
          <w:p w:rsidR="00CC081B" w:rsidRPr="00CC081B" w:rsidRDefault="00CC081B" w:rsidP="00CC081B">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CC081B" w:rsidRPr="00CC081B" w:rsidRDefault="00CC081B" w:rsidP="00CC081B">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CC081B" w:rsidRPr="00CC081B" w:rsidRDefault="00CC081B" w:rsidP="00CC081B">
            <w:pPr>
              <w:spacing w:after="0" w:line="240" w:lineRule="auto"/>
              <w:rPr>
                <w:rFonts w:ascii="Calibri" w:eastAsia="Times New Roman" w:hAnsi="Calibri" w:cs="Times New Roman"/>
                <w:color w:val="000000"/>
              </w:rPr>
            </w:pPr>
          </w:p>
        </w:tc>
        <w:tc>
          <w:tcPr>
            <w:tcW w:w="2032" w:type="dxa"/>
            <w:tcBorders>
              <w:top w:val="nil"/>
              <w:left w:val="nil"/>
              <w:bottom w:val="nil"/>
              <w:right w:val="nil"/>
            </w:tcBorders>
            <w:shd w:val="clear" w:color="auto" w:fill="auto"/>
            <w:noWrap/>
            <w:vAlign w:val="bottom"/>
            <w:hideMark/>
          </w:tcPr>
          <w:p w:rsidR="00CC081B" w:rsidRPr="00CC081B" w:rsidRDefault="00CC081B" w:rsidP="00CC081B">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CC081B" w:rsidRPr="00CC081B" w:rsidRDefault="00CC081B" w:rsidP="00CC081B">
            <w:pPr>
              <w:spacing w:after="0" w:line="240" w:lineRule="auto"/>
              <w:rPr>
                <w:rFonts w:ascii="Calibri" w:eastAsia="Times New Roman" w:hAnsi="Calibri" w:cs="Times New Roman"/>
                <w:color w:val="000000"/>
              </w:rPr>
            </w:pP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Всеукраїнське об’єднання "Батьківщина"</w:t>
            </w:r>
          </w:p>
        </w:tc>
      </w:tr>
      <w:tr w:rsidR="00CC081B" w:rsidRPr="00CC081B" w:rsidTr="00CC081B">
        <w:trPr>
          <w:trHeight w:val="255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Бондаренко Володимир Дмитрович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04.12.1952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"Батьківщина", Київська міська організація ВО "Батьківщина", Голова,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Бобось Леонід Миколайович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19.10.1960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"Батьківщина", Благодійний Фонд "Оберіг", Голова правління,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Бобровицька Ясміна Григорівна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15.08.1983</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Всеукраїнське об’єднання "Батьківщина", ТОВ "Фірма "Аспект", Бухгалтер,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33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Боднар-Петровська Ольга Борисівна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19.02.1965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Всеукраїнське об’єднання "Батьківщина", Верховна Рада України, Завідувач секретаріату депутатської фракції ВО "Батьківщина", місце проживання: м. Кролевець, Сумська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76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Бодня Анатолій Григорович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06.01.1975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"Батьківщина", Приватне підприємство "Фірма "Ремторгсервіс", Комерційний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36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Борисов Дмитро Борисович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25.01.1979</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"Батьківщина", Державна бюджетна установа "Київський міський центр з інвестицій та розвитку", Міністерство економічного розвитку та торгівлі,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Вагін Андрій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26.04.1989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"Батьківщина", ТОВ "Юридична студія",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97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17</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Ващук Владислав Вікторович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02.01.1975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"Батьківщина", БФ "Сприяння Інноваційному розвитку в Галузі Фізичної Культури та Спорту", Голова,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55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Веремеєнко Ольга Леонідівна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16.10.1972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Всеукраїнське об’єднання "Батьківщина", ПП "Акрілат-Хімконтракт", Заступник директора,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Візір Анатолій Дмитрович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09.05.1964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"Батьківщина", Військовий пенсіонер,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34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20</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Гайдук Наталія Вікторівна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06.03.1984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Всеукраїнське об’єднання "Батьківщина", ТОВ "Юридична фірма "Добродії ", Юрисконсульт,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Галайчук Ігор Васильович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19.06.1972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"Батьківщина", ТОВ "Клуб "Т-2",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55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Гарбуз Володимир Васильович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01.01.1952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"Батьківщина", ТОВ "Компанія "Рєвєрс", Директор, місце проживання: м. Бровари, Київська обл.</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Гончаренко Лідія Леонідівна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04.03.1972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Всеукраїнське об’єднання "Батьківщина", ГО "Барви життя", Голова,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Грабар Микола Федорович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23.11.1962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Українська спілка боротьби із мафією та корупцією, Голова,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318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Гуманенко Валерій Леонідович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31.08.1970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"Батьківщина", Орган самоорганізації населення "Комітет мікрорайону "Березняки-Тельбін", Керівник,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318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Десятов Олег Михайлович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21.04.1989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"Батьківщина", Національний технічний університет України "Київський політехнічний інститут", Аспірант,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Всеукраїнське об’єднання "Свобода"</w:t>
            </w:r>
          </w:p>
        </w:tc>
      </w:tr>
      <w:tr w:rsidR="00CC081B" w:rsidRPr="00CC081B" w:rsidTr="00CC081B">
        <w:trPr>
          <w:trHeight w:val="33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Сиротюк Юрій Михайлович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10.04.1976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"Свобода", Громадська організація Недержавний аналітичний центр "Українські студії стратегічних досліджень",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76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Бенюк Богдан Михайлович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26.05.1957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"Свобода", Національний академічний драматичний театр імені Івана Франка, Актор,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Богданець Ганна Петрівна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28.09.1959</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середня, безпартійна, Пенсіонерка,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76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Бондаренко Андрій Євгенович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05.07.1976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"Свобода", Всеукраїнське об’єднання "Свобода", Керівник Аналітичної служби,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76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14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Бондарчук Олег Володимирович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16.03.1975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"Свобода", Апарат Верховної Ради України, Помічник-консультант народного депутата України,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76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Бохняк Володимир Ярославович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06.02.1984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"Свобода", ТОВ "Захід пластик", Київ, Торгівельний представник, місце проживання: м. Чотків, Тернопільська обл.</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Брацюнь Олександра Петрівна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18.08.1963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НМАПО ім. П. Л. Шупика, Асистент кафедри паліативної та хоспісної медицини,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Бугай Олег Федорович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29.02.1984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"Свобода", ТОВ ПП "ЕЛСІ", Менеджер з продажу,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76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18</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Буділов Михайло Михайлович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08.05.1995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"Свобода", Апарат Верховної Ради України, Помічник-консультант народного депутата України,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Васильєва Любов Іванівна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26.06.1951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середня спеціальна, безпартійна, Київський завод "Генератор", Контролер ОТК,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55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Василюк Сергій Юрійович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09.06.1983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"Свобода", Фізична особа – підприємець Василюк С. Ю., ФОП,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55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Великорода Володимир Станіславович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07.10.1986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"Свобода", Фізична особа – підприємець Великорода В. С., ФОП,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76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Гаврилова Ольга Дмитрівна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31.05.1945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професійно-технічна, член політичної партії Всеукраїнське об’єднання "Свобода", КП "Дирекція шляхово-транспортних споруд", Провідний інженер,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Гаврилюк Ігор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20.03.1984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"Свобода", ТОВ "Одонтомед", Лікар-стоматолог,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97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Галайко Богдан Миколайович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24.02.1984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"Свобода", Науково-дослідний інститут українознавства Міністерства освіти і науки України, Директор, місце проживання: м. Львів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Галуза Володимир Григорович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06.08.1974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Всеукраїнське об’єднання "Свобода", ПП "ЖЕК Новий Дім",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55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Гелевей Олег Іванович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04.03.1965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Всеукраїнське об’єднання "Свобода", ТОВ "Компанія Українська Перспектива", Юрист,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"Громадянська позиція"</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Гриценко Олексій Анатолійович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18.10.1979</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ТОВ "ІДС", Технічний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Лис Віктор Миколайович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27.10.1979</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"Громадянська позиція",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Біленький Роман Зорянович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08.04.1977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Фізична особа - підприємець,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55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Сметаніна Марія Олександрівна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25.05.1985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Громадянське об’єднання "Всеукраїнське об’єднання "Автомайдан", Менеджер з адміністративної діяльності,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Коваленко Лілія Володимирівна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04.04.1982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76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Семенченко Володимир Вікторович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09.08.1982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"Громадянська позиція", Громадська приймальня депутата Київської міської ради Головні Р.Г., Бухгалтер,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"Громадянський рух "Спільна Справа"</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Смирнова Катерина Іванівна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14.11.1976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Адвокатське об’єднання "Присяжний повірений", Помічник адвоката,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Шабліовський Євген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04.07.1983</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Тимчасово безробітний,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Шиляєв Сергій Олександрович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10.08.1980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Громадське об’єднання "Миротворець", Керівник ГО,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Гетьман Олексій Юрійович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19.04.1962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Тимчасово безробітний,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Солодкий Михайло Вікторович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21.04.1986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Товариство з обмеженою відповідальністю "Козаки", Директор, місце проживання: м. Бориспіль, Київська область</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Лащук Володимир Васильович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01.11.1982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Приватне підприємство "Stager", Арт-директор,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16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Піпія Олена Іванівна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03.03.1982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Товариство з обмеженою відповідальністю "Дом Україна",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234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17</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Давидов Андрій Миколайович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20.07.1985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Приватне підприємство "Олександрія квартал", Юрист, місце проживання: м. Олександрія, Кіровоградська область</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18</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Буц Микола В’ячеславович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22.05.1970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професійно-технічна, безпартійний, Тимчасово безробітний, місце проживання: м. Глухів, Сумська область</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Філей Віталій Володимирович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09.08.1969</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Тимчасово безробітний,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Лаврінець Оксана Володимирівна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02.10.1974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Товариство з обмеженою відповідальністю "Абра", Головний бухгалтер,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Коломієць Юрій Петрович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21.05.1977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Міністерство фінансів України, Головний економіст-фінансист,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Миронюк Сергій Степанович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07.12.1972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Товариство з обмеженою відповідальністю "Сольдіс", Керівник підприємства,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Чайка Тетяна Олександрівна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15.12.1979</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Приватне підприємство Фірма "Конкрет", Заступник директора,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234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Степанюк Наталія Миколаївна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28.07.1974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Товариство з обмеженою відповідальністю "Гамма-Консалтинг", Архіваріус, менеджер з реклами,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Паєвська Юлія Георгіївна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19.12.1968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Благодійна організація "Фонд Декарта", Волонтер,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Первак Назар Михайлович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11.11.1982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Приватний адвокат, Адвокат, місце проживання: м. Жашків, Черкаська обл.</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ДемАльянс (Демократичний альянс)</w:t>
            </w:r>
          </w:p>
        </w:tc>
      </w:tr>
      <w:tr w:rsidR="00CC081B" w:rsidRPr="00CC081B" w:rsidTr="00CC081B">
        <w:trPr>
          <w:trHeight w:val="255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Гацько Василь Миколайович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18.09.1982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ДемАльянс (Демократичний альянс), Політична партія ДемАльянс (Демократичний альянс), Голова партії,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Волошина Інна Вікторівна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26.03.1981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ДемАльянс (Демократичний альянс), ТОВ "Клуб сиру", Керівник відділу заготівлі сировини,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Барило Сергій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29.08.1982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ПрАТ ВПБФ "Атлант", Заступник фінансового директора,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Надопта Володимир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05.10.1991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ДемАльянс (Демократичний альянс), Тимчасово безробітний, Тимчасово безробітній,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17</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Литвиненко Юлія Іванівна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06.07.1990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СТОВ А/ф "Квітневе", Бухгалтер,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Павловська Катерина Ігорівна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01.01.1984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Телеканал ICTV, Репортер,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Підскальна Оксана Михайлівна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14.08.1991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ДемАльянс (Демократичний альянс), Тимчасово безробітна,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Мазуренко Ярослав Анатолійович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06.07.1981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Федерація шахів України, Заступник виконавчого директора,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318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Сідляренко Андрій Ігорович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04.05.1987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ДемАльянс (Демократичний альянс), Київський національний університет імені Тараса Шевченка, Провідний інженер науково-дослідницької частини,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Головнов Олексій Валентинович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18.11.1991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Державний університет телекомунікацій, Провідний економіст,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"ЄДИНА СИЛА"</w:t>
            </w:r>
          </w:p>
        </w:tc>
      </w:tr>
      <w:tr w:rsidR="00CC081B" w:rsidRPr="00CC081B" w:rsidTr="00CC081B">
        <w:trPr>
          <w:trHeight w:val="234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Нетребенко Володимир Володимирович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29.07.1985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"ЄДИНА СИЛА", Приватний підприємець "Нетребенко", приватний підприємець,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Горбенко Артем Сергійович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22.12.1990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"ЄДИНА СИЛА", ТОВ "Юр АРТ Груп", керівник,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"Зелені"</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Горяной Юрій Васильович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11.09.1957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"Зелені", Приватний підприємець,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08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Левін Леонід Давидович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26.08.1948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Пенсіонер,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Івасенко Вікторія Олександрівна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22.06.1982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"Зелені", АТ "Артем-банк", Касир,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Нечипорчук Наталія Степанівна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30.03.1973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"Зелені", Приватний підприємець,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Сатановська Олександра Вікторівна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12.07.1969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Приватна фірма "Таврія", Генеральний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21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Москвичов Олег Миколайович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20.11.1960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"Зелені", ТзОВ "Ф-Комплект",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Хорольська Анастасія Миколаївна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27.04.1987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"Зелені",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Народний Рух України</w:t>
            </w:r>
          </w:p>
        </w:tc>
      </w:tr>
      <w:tr w:rsidR="00CC081B" w:rsidRPr="00CC081B" w:rsidTr="00CC081B">
        <w:trPr>
          <w:trHeight w:val="255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Бебик Валерій Михайлович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24.04.1959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Інститут "Україна" кафедра суспільно-політичних наук глобалістики та соцкомунікацій, завідувач кафедри, доктор політичних наук,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Янчук Тетяна Юріївна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06.01.1968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професійно-технічна, безпартійна, ЖБК "Хімік", адміністратор,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Гладчук Микола Петрович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20.09.1970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Народний Рух України, Апарат ЦП НРУ, Керівник,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Гриценчук Галина Петрівна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02.10.1953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Народний Рух України,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Гудим Ірина Петрівна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24.11.1958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Народний Рух України, ПП "Арта", директор, місце проживання: м. Вишневе</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55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Чайка Андрій Васильович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04.06.1972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Народний Рух України, Благодійний фонд 25-го батальйону ТО "Київська Русь", заступник голови,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Махонько Валентина Василівна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15.07.1958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Народний Рух України, пенсіонер,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55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Устенко Надія Миколаївна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03.05.1961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Народний Рух України, Київський Національний економічний університет імені Вадима Гетьмана, адміністратор,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18</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Шинкарук Надія Миколаївна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13.09.1950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ЗСШ – ліцей №266, вчитель,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Полюхович Ольга Василівна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23.01.1987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Народний Рух України,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Ільчишина Тетяна Юріївна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17.09.1968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СЗШ №296, вчитель фізичної культури, методист,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Івасюк Галина Петрівна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17.05.1962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тимчасово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Луців Леся Петрівна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28.08.1974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Народний Рух України, тимчасово не працює, місце проживання: м. Трускавець, Львівська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Саєнко Оксана Василівна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23.08.1974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ЗАТ "Новий канал", інженер,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34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Власенко Валерій Іванович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02.01.1951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середня, член політичної партії Народний Рух України, пенсіонер, місце проживання: с. Соф.Борщагівка, Києво-Святошинський р-н, Київська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Чернявська Вікторія Леонідівна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11.03.1977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Маловський Роман Мар’янович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11.05.1958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ОТВ "Українська пресгрупа газети "День", редактор-перекладач,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"Національна Демократична партія України"</w:t>
            </w:r>
          </w:p>
        </w:tc>
      </w:tr>
      <w:tr w:rsidR="00CC081B" w:rsidRPr="00CC081B" w:rsidTr="00CC081B">
        <w:trPr>
          <w:trHeight w:val="234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Чинка Олена Петрівна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29.07.1976</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"Національна Демократична партія України", ЦТДЮ "Шевченківець", Педагог-організатор,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17</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Луценко Олег Сергійович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27.05.1981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"Національна Демократична партія України", ТОВ "Імідж Фуд",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"Наш край"</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Макеєнко Володимир Володимирович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17.07.1965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"Наш край",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08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Рекша Євген Михайлович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24.05.1962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пенсіонер,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Гриценко Оксана Сергіївна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30.11.1989</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ТОВ "Аксон 45",, журналіст,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Петрина Олексій Сергійович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04.04.1983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Бумагіна Оксана Арсентіївна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15.04.1967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загальноосвітня середня школа №127, викладач історії,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Меренкова Діна Олексіївна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13.04.1989</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"Наш край", ТОВ "Ультралінк", оператор телекомуніка-ційних послуг,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Коноплястий Віктор Олексійович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14.05.1961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"Наш край",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Захаров Юрій Анатолійович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03.01.1959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Управління праці та соціального захисту населення Дарницького району, заступник начальника управління,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18</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Смарусь Юрій Олександрович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24.04.1986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"Наш край", Фізична особа-підприємець,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Зотьєва Анна Миколаївна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30.06.1978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"Наш край", Фізична особа-підприємець, місце проживання: с. Чубинське, Бориспільський р-н., Київськаобл.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55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Буліч Олена Анатоліївна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21.06.1988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"Наш край", ТОВ "Ультралінк", старший юрист, місце проживання: с.м.т. Криве, Кривоозерський р-н.,Миколаївська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Бовсуновський Сергій Васильович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02.03.1984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КП "Житло-сервіс" КМДА, в.о. директора,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Храбров Євгеній Петрович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01.06.1956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"Наш край", Громадський рух "Парламентська сотня", правозахисник,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Грищук Валерій Павлович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29.07.1952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ПП "Жива вода",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Капітан Вікторія Олександрівна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06.05.1986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"Наш край", ГК "Петрус", помічник керівника,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Мерзенюк Анатолій Вікторович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06.10.1982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тимчасово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26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Сушко Володимир Анатолійович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22.04.1976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ООО "Куля транс", менеджер з персоналу,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"Нова держава"</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Шаповал Ігор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21.11.1959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"Нова держава", КП "Плесо", механік,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Ніжинський Віктор Миколайович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10.10.1947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КП "СПБ "Арсенал", Провідний інженер випробовував спец техніки,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Пархоменко Олександр Васильович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21.07.1977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"Нова держава",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08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Алюнін Олександр Володимирович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05.10.1949</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пенсіонер,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Анісімова Ольга Анатоліївна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14.03.1975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"Нова держава", Приватна адвокатська діяльність, адвокат,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"НОВЕ ЖИТТЯ"</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Федоренко Ігор Петрович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27.05.1974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професійно-технічна, член ПОЛІТИЧНОЇ ПАРТІЇ "НОВЕ ЖИТТЯ", Київська міська рада, Депутат,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Цариценко Аліна Олександрівна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17.12.1986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Телеканал ЕКО ТВ, Керівник маркетингового відділу, місце проживання: м. Барвінкове, Харківська обл.</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20</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Гречишкін Юрій Валерійович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26.12.1983</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 "НВП ЕНГЛЕР",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300"/>
        </w:trPr>
        <w:tc>
          <w:tcPr>
            <w:tcW w:w="1980" w:type="dxa"/>
            <w:tcBorders>
              <w:top w:val="nil"/>
              <w:left w:val="nil"/>
              <w:bottom w:val="nil"/>
              <w:right w:val="nil"/>
            </w:tcBorders>
            <w:shd w:val="clear" w:color="auto" w:fill="auto"/>
            <w:noWrap/>
            <w:vAlign w:val="bottom"/>
            <w:hideMark/>
          </w:tcPr>
          <w:p w:rsidR="00CC081B" w:rsidRPr="00CC081B" w:rsidRDefault="00CC081B" w:rsidP="00CC081B">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CC081B" w:rsidRPr="00CC081B" w:rsidRDefault="00CC081B" w:rsidP="00CC081B">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CC081B" w:rsidRPr="00CC081B" w:rsidRDefault="00CC081B" w:rsidP="00CC081B">
            <w:pPr>
              <w:spacing w:after="0" w:line="240" w:lineRule="auto"/>
              <w:rPr>
                <w:rFonts w:ascii="Calibri" w:eastAsia="Times New Roman" w:hAnsi="Calibri" w:cs="Times New Roman"/>
                <w:color w:val="000000"/>
              </w:rPr>
            </w:pPr>
          </w:p>
        </w:tc>
        <w:tc>
          <w:tcPr>
            <w:tcW w:w="2032" w:type="dxa"/>
            <w:tcBorders>
              <w:top w:val="nil"/>
              <w:left w:val="nil"/>
              <w:bottom w:val="nil"/>
              <w:right w:val="nil"/>
            </w:tcBorders>
            <w:shd w:val="clear" w:color="auto" w:fill="auto"/>
            <w:noWrap/>
            <w:vAlign w:val="bottom"/>
            <w:hideMark/>
          </w:tcPr>
          <w:p w:rsidR="00CC081B" w:rsidRPr="00CC081B" w:rsidRDefault="00CC081B" w:rsidP="00CC081B">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CC081B" w:rsidRPr="00CC081B" w:rsidRDefault="00CC081B" w:rsidP="00CC081B">
            <w:pPr>
              <w:spacing w:after="0" w:line="240" w:lineRule="auto"/>
              <w:rPr>
                <w:rFonts w:ascii="Calibri" w:eastAsia="Times New Roman" w:hAnsi="Calibri" w:cs="Times New Roman"/>
                <w:color w:val="000000"/>
              </w:rPr>
            </w:pP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"Об’єднання "САМОПОМІЧ"</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Гусовський Сергій Михайлович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09.11.1966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"Об’єднання "САМОПОМІЧ", ТОВ "ЕфДжиАрІ Юкрейн", Заступник директора,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Сандалова Ганна Олександрівна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11.12.1975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Благодійний Фонд "Підтримай армію України", Голова правління,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Лобан Юлія Михайлівна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25.06.1984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ТОВ "ЮМЛ", Генеральний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Стрижов Дмитро Сергійович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05.11.1978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 "ШЕРИФ", Генеральний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Стеценко Олексій Віталійович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20.09.1982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ТОВ "Телестудія "Служба інформації", Керівник редакції та ведучий програми "Свідок",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17</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Таранцова Ганна Вікторівна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21.08.1983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ТОВ "Тетра Пак", Менеджер з екології та зв’язків з громадськістю,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18</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Яровий Євген Михайлович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04.11.1969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ОСББ "Гашека, 18", Голова Правління ОСББ,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19</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Марченко Роман Вікторович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19.12.1975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ТОВ "ЮФ "Ілляшев та Партнери", Старший партнер, керівник судової та арбітражної практик,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255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Томин Мар’яна Миколаївна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25.11.1980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Київська міська організація Політичної партії "Об’єднання "Самопоміч", Начальник Секретаріату, місце проживання: м.Івано-Франківськ</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276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Макаров Олег Анатолійович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24.07.1965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Адвокатське об’єднання "Юридична фірма "Василь Кисіль і партнери", Адвокат, керівник юридичного підрозділу, партнер,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Борозенець Максим Іванович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27.11.1965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Фізична особа-підприємець,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Ноздря Вадим Ігорович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15.09.1979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 "Істіл Менеджмент", Генеральний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Башлаков Сергій Вячеславович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16.01.1964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 "МТІ", Віце-президент,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25.09.2015</w:t>
            </w:r>
          </w:p>
        </w:tc>
      </w:tr>
      <w:tr w:rsidR="00CC081B" w:rsidRPr="00CC081B" w:rsidTr="00CC081B">
        <w:trPr>
          <w:trHeight w:val="276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Матіящук Віталій Володимирович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14.04.1979</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Храм Святого Миколая в м. Києві УПЦ КП, Настоятель церкви, священик (протоієрей), місце проживання: с. Гореничі, Києво-Святошинський район, Київська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Ковашов Георгій Васильович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04.07.1974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Фізична особа-підприємець, місце проживання: м. Біла Церква, Київська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"Опозиційний блок"</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Пузанов Олександр Геннадійович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26.02.1977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"Опозиційний блок", ПрАТ СК "Українська страхова група", радник Голови Правління.,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Черкасов Валентин Григорович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21.10.1960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Тимчасово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Коваленко Марина Іванівна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17.11.1967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НВК № 183 "Фортуна", Вчитель,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Хоміч Світлана Юріївна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14.07.1969</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Інститут вищої освіти НАПН України, Провідний бухгалтер,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Мішана Світлана Василівна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25.02.1971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"Опозиційний блок", Дошкільний навчальний заклад № 675, Вихователь,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Поплавська Алла Миколаївна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11.11.1965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середня спеціальна, член Політичної Партії "Опозиційний блок", ТОВ "Дитина майбутнього", Адміністратор,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Токарська Дарина Ігорівна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31.03.1990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ТОВ "ПОС Медіа Юкрейн", Бухгалтер,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17</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Карпенко Микола Дмитрович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08.06.1995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середня спеціальна, член Політичної Партії "Опозиційний блок", Коледж "Освіта", Студент,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18</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Кузьмич Владислав Валерійович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16.02.1997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середня, безпартійний, Київський електротехнічний коледж, студент, місце проживання: м. Бровари, Київська обл.</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Гущин Ярослав Андрійович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21.04.1997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середня спеціальна, член Політичної Партії "Опозиційний блок", Тимчасово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Назарець Едуард Юрійович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07.09.1996</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середня спеціальна, безпартійний, Тимчасово не працює, місце проживання: м. Бровари, Київська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Орел Світлана Миколаївна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15.10.1962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середня спеціальна, безпартійна,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Коритько Марина Миколаївна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15.04.1988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середня, безпартійна, ФОП "Зімін Д.В.", Адміністратор, місце проживання: м. Олександрія, Кировоградська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Назарко Антон В’ячеславович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24.09.1988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Тимчасово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Мельнічук Анна Олександрівна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28.01.1983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ФОП "Мельнічук А.О.", Приватний підприємець,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25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Павлюк Віталій Святославович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04.10.1987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"Опозиційний блок", Гімназія № 261, Вчитель,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Іваницька Наталія Володимирівна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08.07.1968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ФОП "Іваницька Н.В.", Приватний підприємець,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"Офіцерський корпус"</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Рубан Володимир Володимирович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16.08.1967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"Офіцерський корпус", ГО "Офіцерський корпус", керівник,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Шеповалова Леся Олегівна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29.07.1991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"Офіцерський корпус", Тимчасово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Крупа Юлія Олександрівна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13.04.1992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середня, член ПОЛІТИЧНОЇ ПАРТІЇ "Офіцерський корпус", КНУКіМ, студент,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Романовський Богдан Петрович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15.09.1967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"Офіцерський корпус", Приватний нотаріус Київського мно, нотаріус,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Жигарев Дмитро Миколайович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26.02.1962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"Офіцерський корпус", УКГФЗБ "Урядовий контактний центр", Помічник керівника,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19</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Шушпанніков Олег Миколайович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04.07.1968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"Офіцерський корпус", Тимчасово не працює, місце проживання: м. Березань</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Фесенко Сергій Володимирович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06.12.1966</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"Офіцерський корпус", ТОВ "УСС Київ", Заступник директора,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Валієв Вадим Рашидович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13.04.1974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"Офіцерський корпус", ГО "Офіцерський корпус", Заступник керівника,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"Партія місцевого самоврядування"</w:t>
            </w:r>
          </w:p>
        </w:tc>
      </w:tr>
      <w:tr w:rsidR="00CC081B" w:rsidRPr="00CC081B" w:rsidTr="00CC081B">
        <w:trPr>
          <w:trHeight w:val="38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Кондрашов Олександр Миколайович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12.08.1974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"Партія місцевого самоврядування", Академія муніципального управління, професор кафедри державного управління та місцевого самоврядування, місце проживання: с. Мила, Києво-Святошинський р-н, Київська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Карпенко Володимир Сергійович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06.10.1959</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ТОВ "Торговий дім Укрімпап", Комерційний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297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25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Петров Олег Євгенович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11.05.1964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"Партія місцевого самоврядування", СДЮСШОР "Динамо" з практичної стрільби, Тренер-методист, місце проживання: с.м.т. Вільшанка, Обухівський р-н, Київська обл.</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"ПАРТІЯ ПРОСТИХ ЛЮДЕЙ СЕРГІЯ КАПЛІНА"</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Жданов Дмитро Олександрович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12.09.1978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"ПАРТІЯ ПРОСТИХ ЛЮДЕЙ СЕРГІЯ КАПЛІНА", ТОВ "Київ Пресбетон",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76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Фарило Петро Васильович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08.07.1981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"ПАРТІЯ ПРОСТИХ ЛЮДЕЙ СЕРГІЯ КАПЛІНА", Верховна Рада України, Помічник-консультант народного депутата України,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34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Мозговий Юрій Миколайович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03.04.1991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"ПАРТІЯ ПРОСТИХ ЛЮДЕЙ СЕРГІЯ КАПЛІНА", ГО "Я-Дарничанин", Голова Правління,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08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Питель Наталія Іванівна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28.01.1986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Лазаренко Віктор Юрійович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19.08.1977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"ПАРТІЯ ПРОСТИХ ЛЮДЕЙ СЕРГІЯ КАПЛІНА", ТОВ "Вент-Майстер",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Скиба Володимир Вікторович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28.11.1952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"Центр хірургії" КМКЛ №1,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76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Шумінський Євген Олегович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30.04.1979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"ПАРТІЯ ПРОСТИХ ЛЮДЕЙ СЕРГІЯ КАПЛІНА", ДП "Готель "Козацький" Міністерства оборони України, Головний менеджер,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38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Марченко Леся Василівна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26.01.1977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"ПАРТІЯ ПРОСТИХ ЛЮДЕЙ СЕРГІЯ КАПЛІНА", Дарницька районна у місті Києві державна адміністрація, Головний спеціаліст відділу контролю за благоустроєм та охорони навколишнього середовища,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"ПАРТІЯ РІШУЧИХ ГРОМАДЯН"</w:t>
            </w:r>
          </w:p>
        </w:tc>
      </w:tr>
      <w:tr w:rsidR="00CC081B" w:rsidRPr="00CC081B" w:rsidTr="00CC081B">
        <w:trPr>
          <w:trHeight w:val="234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Береза Борислав Юхимович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13.06.1974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"ПАРТІЯ РІШУЧИХ ГРОМАДЯН", Верховна Рада України, Народний депутат України,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Петренко Юлія Русланівна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03.10.1992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"ПАРТІЯ РІШУЧИХ ГРОМАДЯН", Безробітна,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Сіренко Вікторія Вікторівна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30.01.1975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ТОВ "Український прорив", Помічник директора,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Ковалевич Олександр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03.02.1994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середня, безпартійний, Безробітний,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08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Бондар Ярослав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06.09.1980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Безробітний,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Хоменко Наталія Леонідівна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19.06.1974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ТОВ "Влавінат",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Лисак Яна Федорівна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09.10.1994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"ПАРТІЯ РІШУЧИХ ГРОМАДЯН", Безробітна, місце проживання: м. Кагарлик, м. Київська область</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17</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Крижанівська Анастасія Вадимівна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01.11.1985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середня спеціальна, безпартійна, Безробітна,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18</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Шептицька Елеонора Олександрівна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23.12.1984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середня спеціальна, безпартійна, Безробітна,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Шабала Ірина Вадимівна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23.08.1991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"ПАРТІЯ РІШУЧИХ ГРОМАДЯН", Безробітна, місце проживання: м. Харків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Літовченко Ірина Костянтинівна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16.05.1972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ТОВ "Кінопрем’єр", Старший касир,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Голотіна Ганна Романівна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16.06.1992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"ПАРТІЯ РІШУЧИХ ГРОМАДЯН", Ресторатор,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318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22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Яценко Дмитро Сергійович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09.12.1984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Національне космічне агентство України, Відділ супроводження міжнародних проектів та експортного контролю Управління міжнародних зв’язків,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Лейпурт Юлія Олегівна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03.01.1988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ТОВ "Едвін Вотс",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08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Єрьоміна Варвара Олександрівна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27.04.1981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Безробітна,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08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Кринін Валентин Валерійович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05.01.1986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Безробітний,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08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Крушановський Юрій Олегович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05.07.1991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Безробітний,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"ПРАВО НАРОДУ"</w:t>
            </w:r>
          </w:p>
        </w:tc>
      </w:tr>
      <w:tr w:rsidR="00CC081B" w:rsidRPr="00CC081B" w:rsidTr="00CC081B">
        <w:trPr>
          <w:trHeight w:val="276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Чорний Віктор Іванович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06.04.1968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"ПРАВО НАРОДУ", Товариство з обмеженою відповідальністю "Детективна охоронна компанія "Сварог",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Савчук Василь Степанович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24.11.1982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Тимчасово не працює, місце проживання: м. Рахів, Закарпатська обл.</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Терещенко Дмитро Олексійович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27.05.1977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Тимчасово не працю, місце проживання: м. Бровари, Київська область</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Насруллаєва Любов Садихівна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19.12.1989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Верховна Рада України, Помічник-консультант народного депутата, місце проживання: с.м.т. Калинівка, Васильківський р-н,Київська обл.</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Вакуленко Андрій Сергійович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12.02.1978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276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Божок Анатолій Леонтійович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27.09.1950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Комунальне некомерційне підприємство "Центр первинної медико-санітарної допомоги №1 Дарницького району м. Києва", Заступник директора,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255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Гаврилюк Оксана Євгенівна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11.12.1980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"ПРАВО НАРОДУ", Товариство з обмеженою відповідальністю " Промтехторг Україна",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38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17</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Козаченко Світлана Миколаївна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18.01.1978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Центр правових ініціатив і експертиз Виконавчого апарату Всеукраїнська Громадська організація " ВГР " Український вибір", Консультант експертно-юридичної групи, місце проживання: с. Іркліїв, Чорнобаївський р-н., Черкаська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18</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Чіпак Павло Олександрович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22.09.1977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Товариство з обмеженою відповідальністю "Укрпродуктгруп", Комерційний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Клівода Ігор Михайлович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03.02.1977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Товариство з обмеженою відповідальністю Торговий Дім "Промтал",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Фалєєв Володимир Віталійович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28.12.1980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середня, безпартійний, Управляюча компанія Договір спільної діяльності, Керівник,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297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Шустов Віктор Миколайович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14.08.1968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Громадська організація "Всеукраїнський союз ветерані – інвалідів війни в Афганістані та інших локальних війн", Голова, місце проживання: м. Кременчук, Полтавська область</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255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Халецький Олександр Олександрович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30.12.1975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Приватне акціонерне товариство "Запорізький алюмінієвий комбінат", Заступник генерального директора,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Шелудько Сергій Григорович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10.05.1981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Обслуговуючий кооперативний Житлово-будівельний комплекс "Райдужний",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Миролюб Наталія Анатоліївна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07.09.1970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Міжнародний благодійний фонд "Миролюб", Президент,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Стєбловський Віктор Анатолійович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18.04.1967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Приватний підприємець, місце проживання: м. Луганськ</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29.09.2015</w:t>
            </w:r>
          </w:p>
        </w:tc>
      </w:tr>
      <w:tr w:rsidR="00CC081B" w:rsidRPr="00CC081B" w:rsidTr="00CC081B">
        <w:trPr>
          <w:trHeight w:val="297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Чепуров Віктор Геннадійович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16.11.1985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Київський позашкільний навчальний заклад Київської обласної ради "Київська обласна комплексна дитяча юнацька спортивна школа", Тренер-викладач, місце проживання: м. Кіровоград</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"РУХ ЗА РЕФОРМИ"</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Думчев Сергій Олександрович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18.03.1970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"РУХ ЗА РЕФОРМИ", ПАТ "Комерційний Банк "Преміум", Голова спостережної ради,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Скидан Віктор Євгенович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21.09.1973</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"РУХ ЗА РЕФОРМИ", Тимчасово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Ізмайлов Антон Ігорович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29.10.1977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"РУХ ЗА РЕФОРМИ", ТОВ "Картек дістрибюшен",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Берлач Анатолій Іванович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17.01.1965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Київський національний університет ім. Тараса Шевченка, Професор кафедри,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Якимець Вадим Іванович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29.06.1976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"РУХ ЗА РЕФОРМИ", Громадська організація "РУХ ЗА РЕФОРМИ", Заступник голови,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Кравченко Володимир Володимирович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25.08.1964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"РУХ ЗА РЕФОРМИ", Пенсіонер,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Максименко Сергій Дмитрович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25.09.1971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"РУХ ЗА РЕФОРМИ", Фізична особа-підприємець,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Коростельов Святослав Іванович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04.06.1983</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"РУХ ЗА РЕФОРМИ", ТОВ "Аверс-Центр", Керівник,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97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Приказчиков Володимир Володимирович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27.07.1980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"РУХ ЗА РЕФОРМИ", ПАТ КБ "Преміум", Заступник начальника управління активних та пасивних операцій корпоративних клієнтів,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Ліпський Костянтин Юрійович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21.05.1988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"РУХ ЗА РЕФОРМИ", Фізична особа-підприємець,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55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Дима Вячеслав Олегович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12.12.1979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"РУХ ЗА РЕФОРМИ", ТОВ "Факторингова Компанія "ФК Факторинг", Керівник аналітичного відділу,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Одинець Світлана Михайлівна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03.05.1983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професійно-технічна, член Політичної партії "РУХ ЗА РЕФОРМИ",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Сагайда Ростислав Геннадійович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04.07.1974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 "Фабрика діамантів",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Фенченко Наталія Леонідівна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13.12.1988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"РУХ ЗА РЕФОРМИ", ТОВ "База "Солнєчний луч",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97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Гіжицький Андрій Миколайович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29.08.1977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Комунальне підприємство "Київблагоустрій" виконавчого органу Київської міської ради, Інспектор І категорії відділу обстеження території №3, місце проживання: м. Одеса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Туркеня Інна Григорівна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06.01.1978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Благодійна організація "Благодійний фонд "Безпечна Дарниця",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Роніс Олексій Михайлович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29.08.1989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"РУХ ЗА РЕФОРМИ", ТОВ "Світ Трейд",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"СИЛА ГРОМАД"</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Карпенко Андрій Петрович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05.11.1973</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"СИЛА ГРОМАД", ТОВ "Комунальні системи України", Виконавчий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Єрмаков Дмитро Євгенович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18.11.1973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"СИЛА ГРОМАД", ТОВ "Транс газ логістік",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Вечеринський Олег Ігорович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16.03.1978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"СИЛА ГРОМАД", ТОВ "Шепетівка Енергоінвест", Виконавчий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Масло Людмила Петрівна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09.11.1963</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ОСББ "Вишневий дім", Голова ОСББ,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"Сила людей"</w:t>
            </w:r>
          </w:p>
        </w:tc>
      </w:tr>
      <w:tr w:rsidR="00CC081B" w:rsidRPr="00CC081B" w:rsidTr="00CC081B">
        <w:trPr>
          <w:trHeight w:val="42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Михайлов Роман Володимирович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24.06.1986</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"Сила людей", Інститут Міжнародних відносин Київського національного університету ім. Т. Шевченка, Економіст науково-дослідної частини, доцент інституту Міжнародних відносин Київського національного університету ім. Т. Шевченка,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55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Цілик Аліна Володимирівна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17.09.1985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"Сила людей", ПАТ "Українська транспортна страхова компанія", Юрисконсульт відділу позовної роботи,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76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Герасименко Володимир Григорович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08.07.1969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"Сила людей", Приватний підприємець, Голова правління гаражно-будівельного кооперативу "Акація",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Шеремет Марина Дмитрівна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08.11.1975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БО "БФ Марини Шеремет", Директор БО "БФ Марини Шеремет",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Бойко Сергій Вікторович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16.11.1985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"Сила людей", ФОП – Бойко С.В.,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"Совість України"</w:t>
            </w:r>
          </w:p>
        </w:tc>
      </w:tr>
      <w:tr w:rsidR="00CC081B" w:rsidRPr="00CC081B" w:rsidTr="00CC081B">
        <w:trPr>
          <w:trHeight w:val="276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Рябоштан Євген Вікторович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26.08.1981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"Совість України", Київський міжнародний університет, м. Київ, Директор НДІ з проблем глобалізації та європейської інтеграції,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Лісова Олена Анатоліївна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14.12.1969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професійно-технічна, член Політичної партії "Совість України", Скандинавська гімназія м. Київ, Завідувач бібліотеки,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08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Паволоцький Рафаїл Львович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09.04.1938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Пенсіонер,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Грищенко Катерина Геннадіївна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11.03.1989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Київський міжнародний університет, м. Київ, Методист економічного факультету,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Рубан-Сідун Оксана Василівна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20.11.1984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"Совість України", Скандинавська гімназія м. Київ, Лаборант,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"СОЦІАЛІСТИ"</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Філіндаш Євген Васильович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05.05.1979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"СОЦІАЛІСТИ", ПрАТ "Страхове товариство "Іллічівське", Помічник директора,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25.09.2015</w:t>
            </w:r>
          </w:p>
        </w:tc>
      </w:tr>
      <w:tr w:rsidR="00CC081B" w:rsidRPr="00CC081B" w:rsidTr="00CC081B">
        <w:trPr>
          <w:trHeight w:val="234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Адаменко Роман Борисович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19.07.1967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"СОЦІАЛІСТИ", Обєднаний центр метрологічного забезпечення, Провідний інженер,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Лєвін Анатолій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05.06.1981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Українські системи комунікацій,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Свистков Дмитро Валерійович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30.01.1975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"СОЦІАЛІСТИ",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Павлюк Сергій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19.08.1970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Військова частина А4533-ІІІ, Командир,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Довгий Віктор Олександрович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01.03.1953</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"СОЦІАЛІСТИ", Тимчасово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25.09.2015</w:t>
            </w:r>
          </w:p>
        </w:tc>
      </w:tr>
      <w:tr w:rsidR="00CC081B" w:rsidRPr="00CC081B" w:rsidTr="00CC081B">
        <w:trPr>
          <w:trHeight w:val="255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Лук’яненко Надія Федорівна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07.01.1966</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"СОЦІАЛІСТИ", ТОВ "Київська енергетична будівельна компанія", Інженер технічного відділу,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17</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Кузнецова Тетяна Іванівна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18.03.1964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Університет "Крок", Викладач,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Бендик Дмитро Васильович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03.11.1980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ТОВ "Ілта", Комерційний консультант з післяпродажного обслуговування автомобілів,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Діденко Валентина Григорівна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24.08.1967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Удовиченко Катерина Пилипівна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29.11.1961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Фізична особа- підприємець,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Казак Кирило Ігорович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11.12.1979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Фізична особа-підприємець,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Лісничий Олександр Станіславович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21.04.1988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lastRenderedPageBreak/>
              <w:t>Політична партія "СПІЛЬНА ДІЯ"</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Монтян Тетяна Миколаївна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29.08.1972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"СПІЛЬНА ДІЯ", Адвокат,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Савчук Олексій Володимирович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06.09.1982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"СПІЛЬНА ДІЯ", Фізична особа-підприємець,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Норенко Вікторія Василівна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29.11.1978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Політичної партії "СПІЛЬНА ДІЯ", Безробітня,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Малиновський Болеслав Ігорович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09.09.1981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"СПІЛЬНА ДІЯ", Фізична особа-підприємець,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Чоботарьов Олексій Анатолійович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04.10.1977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ТОВ "Омега Інженірінг Груп",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Воронцов Олександр Євгенович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04.11.1965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Незалежний (вільний) журналіст,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Джус Олександр Ярославович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28.04.1989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"СПІЛЬНА ДІЯ", Юридична компанія "Спільна дія",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Філіпов Денис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26.05.1977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Тимчасово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18</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Василишин Андрій Павлович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13.12.1986</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"СПІЛЬНА ДІЯ", Фізична особа-підприємець,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Тихонов Олексій Євгенійович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21.03.1978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"СПІЛЬНА ДІЯ", ТОВ "Корнерстоун", Керівник проектів,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Шевчук Олексій Анатолійович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13.07.1985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 "Юридичне агентство "Шевчук та партнери"",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Гончаренко Ірина Анатоліївна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04.06.1971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Юридична компанія "Протекція Влади", юрист,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Радченко Віра Михайлівна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30.09.1972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Київська міська державна адміністрація, Начальник управління розвитку ЖКГ,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38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Балаба Антон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08.10.1977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"СПІЛЬНА ДІЯ", Антимнопольний комітет України; на теперішній час військовослужбовець ЗСУ 72 ОМБР, Начальник управління; старший лейтенант, заступник командира механізованої роти,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25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Світличенко Яна Миколаївна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24.01.1982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Економіст, ПАТ "Київенерго" (Перебуває у декретній відпустці по догляду за дитиною),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Назарець Дмитро Анатолійович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01.05.1973</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"СПІЛЬНА ДІЯ", АО "Міжнародна адвокатська допомога", Керуючий партнер,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45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"УКРАЇНСЬКЕ ОБ’ЄДНАННЯ ПАТРІОТІВ – УКРОП"</w:t>
            </w:r>
          </w:p>
        </w:tc>
      </w:tr>
      <w:tr w:rsidR="00CC081B" w:rsidRPr="00CC081B" w:rsidTr="00CC081B">
        <w:trPr>
          <w:trHeight w:val="297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Корбан Геннадій Олегович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24.05.1970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"УКРАЇНСЬКЕ ОБ’ЄДНАННЯ ПАТРІОТІВ – УКРОП", Благодійна організація "Фонд оборони країни", Заступник Голови Правління, місце проживання: м. Дніпропетровськ</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Кава Олександр Степанович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21.01.1979</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"УКРАЇНСЬКЕ ОБ’ЄДНАННЯ ПАТРІОТІВ – УКРОП",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Загоровський Руслан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11.09.1980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середня, безпартійний, Фізична особа-підприємець,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Новикова Наталія Василівна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11.04.1977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"УКРАЇНСЬКЕ ОБ’ЄДНАННЯ ПАТРІОТІВ – УКРОП", ТОВ "БудІнвест-капітал",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55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Четверіков Олександр Феодосійович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18.01.1965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БПСМОП "Гарпун" ГУ МВС України в Київській обл., Заступник командира, місце проживання: м. Українка, Обухівський р-н, Київська обл.</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34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Маринич Олег Іванович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29.10.1978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середня, безпартійний, Органи внутрішніх справ України (ГУ МВС України в Київській обл.), Працівник міліції,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Старовойт Олександр Сергійович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29.11.1986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 "Футбольна академія "Кідс енд Болл",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17</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Орел Віола Ігорівна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08.02.1987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Безробітна, місце проживання: м. Світловодськ, Кіровоградська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18</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Луценко Руслан Віталійович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20.12.1979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 "Гранд Афіш Україна", Заступник директора з економіки,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Ремньов Андрій Дмитрович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19.09.1990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середня, безпартійний, Фізична особа-підприємець,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444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Жмурко Андрій Анатолійович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03.08.1977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Начальник відділу розвитку прибережної інфраструктури, місце проживання: м. Горлівка, Донецька область</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97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Богашов Олексій Анатолійович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09.10.1983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"УКРАЇНСЬКЕ ОБ’ЄДНАННЯ ПАТРІОТІВ – УКРОП", Київський університет імені Бориса Грінченка, Доцент кафедри правознавства, місце проживання: м. Кіровоград</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Лазебник Оксана Петрівна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23.09.1964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ПОЛІТИЧНОЇ ПАРТІЇ "УКРАЇНСЬКЕ ОБ’ЄДНАННЯ ПАТРІОТІВ – УКРОП", Фізична особа-підприємець,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Котвицький Сергій Опанасович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13.03.1968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Тимчасово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76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Зінов’єва Олеся Костянтинівна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22.11.1990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Апарат Верховної Ради України, Помічник-консультант народного депутата України, місце проживання: м. Феодосія, Автономна Республіка Крим</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25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Калкатіна Вікторія Валентинівна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09.02.1977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середня, безпартійна, Тимчасово не працює, місце проживання: м. Дніпропетровськ</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Кучер Василь Михайлович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18.02.1978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ТОВ "БудІнвест-Капітал", Юрисконсульт,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Політична Партія "5.10"</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Балашов Геннадій Вікторович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20.02.1961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"5.10", Фізична особа-підприємець,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Панченко Олег Васильович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13.10.1972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"5.10", ТОВ"Компанія Альбедо",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Хан Микола Олександрович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14.09.1981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"5.10", Фізична особа-підприємець,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Орос Ігор Іштванович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16.07.1980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"5.10", ТОВ "НВО Мерідіан", Начальник юридичного відділу, місце проживання: м. Харків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Ластівка Сергій Миколайович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18.07.1979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"5.10", Фізична особа-підприємець,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55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Мельник Ярослав Сергійович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15.10.1985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Політичної Партії "5.10", Національний банк України, Провідний економіст Департаменту інспектувяння банків,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55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Дорошенко Андрій Олександрович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11.08.1982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Політичної Партії "5.10", Державне Підприємство "Поліграфічний Комбінат "Україна" по виготовленню цінних паперів", Інженер,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300"/>
        </w:trPr>
        <w:tc>
          <w:tcPr>
            <w:tcW w:w="1980" w:type="dxa"/>
            <w:tcBorders>
              <w:top w:val="nil"/>
              <w:left w:val="nil"/>
              <w:bottom w:val="nil"/>
              <w:right w:val="nil"/>
            </w:tcBorders>
            <w:shd w:val="clear" w:color="auto" w:fill="auto"/>
            <w:noWrap/>
            <w:vAlign w:val="bottom"/>
            <w:hideMark/>
          </w:tcPr>
          <w:p w:rsidR="00CC081B" w:rsidRPr="00CC081B" w:rsidRDefault="00CC081B" w:rsidP="00CC081B">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CC081B" w:rsidRPr="00CC081B" w:rsidRDefault="00CC081B" w:rsidP="00CC081B">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CC081B" w:rsidRPr="00CC081B" w:rsidRDefault="00CC081B" w:rsidP="00CC081B">
            <w:pPr>
              <w:spacing w:after="0" w:line="240" w:lineRule="auto"/>
              <w:rPr>
                <w:rFonts w:ascii="Calibri" w:eastAsia="Times New Roman" w:hAnsi="Calibri" w:cs="Times New Roman"/>
                <w:color w:val="000000"/>
              </w:rPr>
            </w:pPr>
          </w:p>
        </w:tc>
        <w:tc>
          <w:tcPr>
            <w:tcW w:w="2032" w:type="dxa"/>
            <w:tcBorders>
              <w:top w:val="nil"/>
              <w:left w:val="nil"/>
              <w:bottom w:val="nil"/>
              <w:right w:val="nil"/>
            </w:tcBorders>
            <w:shd w:val="clear" w:color="auto" w:fill="auto"/>
            <w:noWrap/>
            <w:vAlign w:val="bottom"/>
            <w:hideMark/>
          </w:tcPr>
          <w:p w:rsidR="00CC081B" w:rsidRPr="00CC081B" w:rsidRDefault="00CC081B" w:rsidP="00CC081B">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vAlign w:val="bottom"/>
            <w:hideMark/>
          </w:tcPr>
          <w:p w:rsidR="00CC081B" w:rsidRPr="00CC081B" w:rsidRDefault="00CC081B" w:rsidP="00CC081B">
            <w:pPr>
              <w:spacing w:after="0" w:line="240" w:lineRule="auto"/>
              <w:rPr>
                <w:rFonts w:ascii="Calibri" w:eastAsia="Times New Roman" w:hAnsi="Calibri" w:cs="Times New Roman"/>
                <w:color w:val="000000"/>
              </w:rPr>
            </w:pP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Радикальна партія Олега Ляшка</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Перший кандидат</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Кріворучко Ігор Олегович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25.10.1986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Київський національний університет, Студент,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Бондаренко Владислав Юрійович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23.04.1982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Радикальної партії Олега Ляшка, Тимчасово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Єрьомін Дмитро Геннадійович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27.05.1979</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Радикальної партії Олега Ляшка, ТОВ "Урпромагротрейд",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Кошевець Олексій В’ячеславович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08.02.1983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РПСМ особливого призначення "Свята Марія" ГУ МВС України в м. Києві, Заступник командира,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34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Коломієць Станіслав Анатолійович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31.08.1985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Радикальної партії Олега Ляшка, Тимчасово не працює, місце проживання: м. Корсунь-Шевченківський, Черкаська область</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Золотар Антон Олександрович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11.01.1981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ГО "Центр Перспективної Соціології", Голова,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Ільченко Костянтин Григорійович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18.08.1959</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34 батальйон 57 ОМП Бригада ., Військово-службовець, місце проживання: м. Свердловськ, Луганська обл.</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Василенко Володимир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15.10.1985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середня, безпартійний, Тимчасово не працює,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Матяш Руслан Анатолійович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27.12.1987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Радикальної партії Олега Ляшка, Тимчасово не працює, місце проживання: м. Полтава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34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Куценко Ярослав Геннадійович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19.06.1992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Радикальної партії Олега Ляшка, Верховна Рада України, Помічник-консультант народного депутата України,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Сухін Юрій Михайлович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09.01.1980</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Радикальної партії Олега Ляшка,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21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Пригеба Катерина Григоріївна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10.10.1990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Радикальної партії Олега Ляшка, Тимчасово не працює, місце проживання: м. Луганськ</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55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Мясников Георгій Вікторович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19.01.1962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Головний військово-медичний клінічний центр – Головного терапевта Міністерства оборони України, Заступник начальника,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Балановський Федір Володимирович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07.04.1970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ТОВ "Будконтракт",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97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Нагорська Марина Володимирівна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08.01.1985</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Радикальної партії Олега Ляшка, Центр надання адміністративна послух Голосіївської Районної у місті Києві державної адміністрації, Державний адміністратор,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Калита Роман Володимирович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13.03.1983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Радикальної партії Олега Ляшка, ТОВ "Авторитет Девелопмент",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Дідур Олександр Леонідович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08.08.1963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Радикальної партії Олега Ляшка, Пенсіонер,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Українська Народна Партія</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Ванникова Ірина Валеріївна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28.08.1976</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Міжнародна дипломатична Академія при МЗС України, аспірант,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11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Бесклінська Лариса Володимирівна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09.06.1972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ТОВ "Транс-Інвест", юрисконсульт,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Зіневич Юрій Михайлович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01.04.1974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Адвокатське об’єднання "Адвокатська фірма "Наше право", Віце-президент,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19</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Степанов Олександр Олександрович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16.01.1969</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Української Народної Партії, самозайнята особа, адвокат,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20</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Кадаков Сергій Валерійович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13.04.1983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ТОВ Меркурій А.В.,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Романчук Зінаїда Василівна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06.10.1982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Української Народної Партії, СТ "Універсал-Сервіс", головний бухгалтер,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Приходько Валерій Федорович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07.11.1964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Української Народної Партії,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255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Загоруйко Олег Олексійович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07.02.1946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Української Народної Партії, Секретаріат Української Народної Пратії, заступник голови (на громадських засадах),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Труш Ігор Валентинович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08.05.1963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Київський університет права НАН України, декан заочно-дистанційної форми навчання,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Загоруйко Людмила Іванівна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08.08.1958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Райфайзен банк Аваль, старший аналітик,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Медведь Дмитро Васильович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31.05.1991</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ТОВ "ПБК Житлобуд", директор,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Українська партія "Єдність"</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Омельченко Олександр Олександрович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09.08.1938</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Української партії "Єдність", Голова Української партії "Єдність",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Хмарук Олена Володимирівна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21.11.1984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Української партії "Єдність", Фізична особа-підприємець,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Мавродієв Юрій Іванович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09.12.1980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Української партії "Єдність", ТОВ "АЛЕКСА ГРУП",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Борисов Дмитро Валерійович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24.04.1981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Української партії "Єдність", ТОВ "Концерн "Київпідземшляхбуд", Директор з питань розвитку,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Ткаліч Тарас Анатолійович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20.08.1971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Всеукраїнська спілка ветеранів АТО, Голова громадської організації,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Пінчук Василь Іванович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26.06.1955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Української партії "Єдність", Пенсіонер,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Ліщук Оксана Миколаївна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29.09.1972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Української партії "Єдність", ТОВ "Ленд Лорд", Інженер охорони праці,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17</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Коломійченко Андрій Іванович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21.11.1975</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Української партії "Єдність", ПАТ "Київхліб", Голова наглядової ради,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18</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Павлик Віталій Андрійович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02.02.1981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Української партії "Єдність", Адвокатське об’єднання "ПРАВОЗАХИСНИК", Голова,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318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Гречанюк Олена Іванівна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08.11.1977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Української партії "Єдність", Міністерство закордонних справ України, Другий секретар відділу країн північної Європи та Балтії Першого європейського Департаменту,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13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Кримчак Сергій Олександрович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31.08.1987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Української партії "Єдність", ПАТ "Комбінат будіндустрія", Член наглядової ради,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Деговець Лілія Олександрівна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14.01.1972</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член Української партії "Єдність", ТОВ "Грін Хауз", Директор юридичного департаменту,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55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Кислицька Ніна Григорівна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06.07.1957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Української партії "Єдність", Київський колледж будівництва, архітектури і дизайну, Культорганізатор,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Вертузаєва Марина Валеріївна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12.08.1983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член Української партії "Єдність", Фізична особа підприємець,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Вітомський Юрій Леонідович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05.02.1968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Української партії "Єдність", Військовий пенсіонер,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Задерейко Андрій Іванович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01.11.1977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член Української партії "Єдність", ТОВ "Київгорснаб", Економіст,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276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Гаджиєв Расім Фарадж Огли</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16.11.1984</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Вищий адміністративний суд України, Старший консультант відділу підготовки до розгляду справ другою судовою палатою,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28.09.2015</w:t>
            </w:r>
          </w:p>
        </w:tc>
      </w:tr>
      <w:tr w:rsidR="00CC081B" w:rsidRPr="00CC081B" w:rsidTr="00CC081B">
        <w:trPr>
          <w:trHeight w:val="300"/>
        </w:trPr>
        <w:tc>
          <w:tcPr>
            <w:tcW w:w="9952" w:type="dxa"/>
            <w:gridSpan w:val="5"/>
            <w:tcBorders>
              <w:top w:val="nil"/>
              <w:left w:val="single" w:sz="8" w:space="0" w:color="707070"/>
              <w:bottom w:val="nil"/>
              <w:right w:val="nil"/>
            </w:tcBorders>
            <w:shd w:val="clear" w:color="000000" w:fill="828282"/>
            <w:vAlign w:val="bottom"/>
            <w:hideMark/>
          </w:tcPr>
          <w:p w:rsidR="00CC081B" w:rsidRPr="00CC081B" w:rsidRDefault="00CC081B" w:rsidP="00CC081B">
            <w:pPr>
              <w:spacing w:after="0" w:line="240" w:lineRule="auto"/>
              <w:jc w:val="center"/>
              <w:rPr>
                <w:rFonts w:ascii="Verdana" w:eastAsia="Times New Roman" w:hAnsi="Verdana" w:cs="Times New Roman"/>
                <w:b/>
                <w:bCs/>
                <w:color w:val="FFFFFF"/>
                <w:sz w:val="18"/>
                <w:szCs w:val="18"/>
              </w:rPr>
            </w:pPr>
            <w:r w:rsidRPr="00CC081B">
              <w:rPr>
                <w:rFonts w:ascii="Verdana" w:eastAsia="Times New Roman" w:hAnsi="Verdana" w:cs="Times New Roman"/>
                <w:b/>
                <w:bCs/>
                <w:color w:val="FFFFFF"/>
                <w:sz w:val="18"/>
                <w:szCs w:val="18"/>
              </w:rPr>
              <w:t>Українська республіканська партія</w:t>
            </w:r>
          </w:p>
        </w:tc>
      </w:tr>
      <w:tr w:rsidR="00CC081B" w:rsidRPr="00CC081B" w:rsidTr="00CC081B">
        <w:trPr>
          <w:trHeight w:val="213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Перший кандидат</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Джердж Сергій Федорович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21.04.1963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член Української республіканської партії, УРП, Громадська ліга "Україна-НАТО", Голова,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12</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Луценко Поліна Олександрівна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16.12.1977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Приватний підприємець,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lastRenderedPageBreak/>
              <w:t>13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Шульга Олексій Анатолійович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15.10.1990</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Київський Національний авіаційний університет, Студент,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14</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Ходіс Микита Сергійович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16.11.1989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Приватний підприємець,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15</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Крушинський В’ячеслав Євгенович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03.01.1963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16</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Савін Роман Анатолійович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11.01.1981</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середня, безпартійний, Тимчасово не працюючий,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17</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Гобозов Зураб Заурович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26.01.1962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Приватний підприємець,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Назарова Людмила Миколаївна</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05.05.1967</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Громадянка України, освіта вища, безпартійна, Незалежний експерт-оцінювач,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19</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Карасова Наталія Вікторівна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09.01.1977</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ТОВ "Грін Хауз", Заступник директора юридичного департаменту,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Амельчаков Олександр Климович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20.05.1968</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Антикорупційний комітет Майдану, Заступник голови,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21</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Коляденко Сергій Віталійович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18.05.1983</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ТОВ "Фармін", Психолог,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lastRenderedPageBreak/>
              <w:t>22</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Кобзар Мирослав Анатолійович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01.01.1972</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Приватний підприємець,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92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23</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Ковтун Сергій Олексійович</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29.08.1976</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Громадянин України, освіта вища, безпартійний, Міжнародна Адвокатська Компанія "Ві.Ай.еМ", Помічник адвоката,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29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24</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Худенко Олег Олегович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05.02.1996</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вища, безпартійний, Тимчасово не працює,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r w:rsidR="00CC081B" w:rsidRPr="00CC081B" w:rsidTr="00CC081B">
        <w:trPr>
          <w:trHeight w:val="1710"/>
        </w:trPr>
        <w:tc>
          <w:tcPr>
            <w:tcW w:w="1980" w:type="dxa"/>
            <w:tcBorders>
              <w:top w:val="nil"/>
              <w:left w:val="single" w:sz="8" w:space="0" w:color="707070"/>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25</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Опара Яна Вікторівна</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21.01.1969</w:t>
            </w:r>
          </w:p>
        </w:tc>
        <w:tc>
          <w:tcPr>
            <w:tcW w:w="2032"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rPr>
                <w:rFonts w:ascii="Verdana" w:eastAsia="Times New Roman" w:hAnsi="Verdana" w:cs="Times New Roman"/>
                <w:color w:val="565656"/>
                <w:sz w:val="16"/>
                <w:szCs w:val="16"/>
              </w:rPr>
            </w:pPr>
            <w:r w:rsidRPr="00CC081B">
              <w:rPr>
                <w:rFonts w:ascii="Verdana" w:eastAsia="Times New Roman" w:hAnsi="Verdana" w:cs="Times New Roman"/>
                <w:color w:val="565656"/>
                <w:sz w:val="16"/>
                <w:szCs w:val="16"/>
              </w:rPr>
              <w:t>Громадянка України, освіта вища, безпартійна, ТОВ "Центральне бюро безпеки та правозахисту", Директор, місце проживання: м. Київ</w:t>
            </w:r>
          </w:p>
        </w:tc>
        <w:tc>
          <w:tcPr>
            <w:tcW w:w="1980" w:type="dxa"/>
            <w:tcBorders>
              <w:top w:val="nil"/>
              <w:left w:val="nil"/>
              <w:bottom w:val="nil"/>
              <w:right w:val="nil"/>
            </w:tcBorders>
            <w:shd w:val="clear" w:color="000000" w:fill="FBFBFB"/>
            <w:vAlign w:val="bottom"/>
            <w:hideMark/>
          </w:tcPr>
          <w:p w:rsidR="00CC081B" w:rsidRPr="00CC081B" w:rsidRDefault="00CC081B" w:rsidP="00CC081B">
            <w:pPr>
              <w:spacing w:after="0" w:line="240" w:lineRule="auto"/>
              <w:jc w:val="center"/>
              <w:rPr>
                <w:rFonts w:ascii="Verdana" w:eastAsia="Times New Roman" w:hAnsi="Verdana" w:cs="Times New Roman"/>
                <w:color w:val="565656"/>
                <w:sz w:val="20"/>
                <w:szCs w:val="20"/>
              </w:rPr>
            </w:pPr>
            <w:r w:rsidRPr="00CC081B">
              <w:rPr>
                <w:rFonts w:ascii="Verdana" w:eastAsia="Times New Roman" w:hAnsi="Verdana" w:cs="Times New Roman"/>
                <w:color w:val="565656"/>
                <w:sz w:val="20"/>
                <w:szCs w:val="20"/>
              </w:rPr>
              <w:t>01.10.2015</w:t>
            </w:r>
          </w:p>
        </w:tc>
      </w:tr>
      <w:tr w:rsidR="00CC081B" w:rsidRPr="00CC081B" w:rsidTr="00CC081B">
        <w:trPr>
          <w:trHeight w:val="1500"/>
        </w:trPr>
        <w:tc>
          <w:tcPr>
            <w:tcW w:w="1980" w:type="dxa"/>
            <w:tcBorders>
              <w:top w:val="nil"/>
              <w:left w:val="single" w:sz="8" w:space="0" w:color="707070"/>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26</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Міроян Георгій Георгійович</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23.04.1984</w:t>
            </w:r>
          </w:p>
        </w:tc>
        <w:tc>
          <w:tcPr>
            <w:tcW w:w="2032"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rPr>
                <w:rFonts w:ascii="Verdana" w:eastAsia="Times New Roman" w:hAnsi="Verdana" w:cs="Times New Roman"/>
                <w:color w:val="464646"/>
                <w:sz w:val="16"/>
                <w:szCs w:val="16"/>
              </w:rPr>
            </w:pPr>
            <w:r w:rsidRPr="00CC081B">
              <w:rPr>
                <w:rFonts w:ascii="Verdana" w:eastAsia="Times New Roman" w:hAnsi="Verdana" w:cs="Times New Roman"/>
                <w:color w:val="464646"/>
                <w:sz w:val="16"/>
                <w:szCs w:val="16"/>
              </w:rPr>
              <w:t>Громадянин України, освіта середня, безпартійний, Тимчасово не працюючий, місце проживання: м. Київ</w:t>
            </w:r>
          </w:p>
        </w:tc>
        <w:tc>
          <w:tcPr>
            <w:tcW w:w="1980" w:type="dxa"/>
            <w:tcBorders>
              <w:top w:val="nil"/>
              <w:left w:val="nil"/>
              <w:bottom w:val="nil"/>
              <w:right w:val="nil"/>
            </w:tcBorders>
            <w:shd w:val="clear" w:color="000000" w:fill="F0F0F0"/>
            <w:vAlign w:val="bottom"/>
            <w:hideMark/>
          </w:tcPr>
          <w:p w:rsidR="00CC081B" w:rsidRPr="00CC081B" w:rsidRDefault="00CC081B" w:rsidP="00CC081B">
            <w:pPr>
              <w:spacing w:after="0" w:line="240" w:lineRule="auto"/>
              <w:jc w:val="center"/>
              <w:rPr>
                <w:rFonts w:ascii="Verdana" w:eastAsia="Times New Roman" w:hAnsi="Verdana" w:cs="Times New Roman"/>
                <w:color w:val="464646"/>
                <w:sz w:val="20"/>
                <w:szCs w:val="20"/>
              </w:rPr>
            </w:pPr>
            <w:r w:rsidRPr="00CC081B">
              <w:rPr>
                <w:rFonts w:ascii="Verdana" w:eastAsia="Times New Roman" w:hAnsi="Verdana" w:cs="Times New Roman"/>
                <w:color w:val="464646"/>
                <w:sz w:val="20"/>
                <w:szCs w:val="20"/>
              </w:rPr>
              <w:t>01.10.2015</w:t>
            </w:r>
          </w:p>
        </w:tc>
      </w:tr>
    </w:tbl>
    <w:p w:rsidR="00016037" w:rsidRDefault="00016037"/>
    <w:sectPr w:rsidR="00016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C081B"/>
    <w:rsid w:val="00016037"/>
    <w:rsid w:val="00CC0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081B"/>
    <w:rPr>
      <w:color w:val="0000FF"/>
      <w:u w:val="single"/>
    </w:rPr>
  </w:style>
  <w:style w:type="character" w:styleId="a4">
    <w:name w:val="FollowedHyperlink"/>
    <w:basedOn w:val="a0"/>
    <w:uiPriority w:val="99"/>
    <w:semiHidden/>
    <w:unhideWhenUsed/>
    <w:rsid w:val="00CC081B"/>
    <w:rPr>
      <w:color w:val="800080"/>
      <w:u w:val="single"/>
    </w:rPr>
  </w:style>
  <w:style w:type="paragraph" w:customStyle="1" w:styleId="xl63">
    <w:name w:val="xl63"/>
    <w:basedOn w:val="a"/>
    <w:rsid w:val="00CC081B"/>
    <w:pPr>
      <w:shd w:val="clear" w:color="000000" w:fill="FBFBFB"/>
      <w:spacing w:before="100" w:beforeAutospacing="1" w:after="100" w:afterAutospacing="1" w:line="240" w:lineRule="auto"/>
    </w:pPr>
    <w:rPr>
      <w:rFonts w:ascii="Verdana" w:eastAsia="Times New Roman" w:hAnsi="Verdana" w:cs="Times New Roman"/>
      <w:color w:val="565656"/>
      <w:sz w:val="20"/>
      <w:szCs w:val="20"/>
    </w:rPr>
  </w:style>
  <w:style w:type="paragraph" w:customStyle="1" w:styleId="xl64">
    <w:name w:val="xl64"/>
    <w:basedOn w:val="a"/>
    <w:rsid w:val="00CC081B"/>
    <w:pPr>
      <w:shd w:val="clear" w:color="000000" w:fill="FBFBFB"/>
      <w:spacing w:before="100" w:beforeAutospacing="1" w:after="100" w:afterAutospacing="1" w:line="240" w:lineRule="auto"/>
      <w:jc w:val="center"/>
    </w:pPr>
    <w:rPr>
      <w:rFonts w:ascii="Verdana" w:eastAsia="Times New Roman" w:hAnsi="Verdana" w:cs="Times New Roman"/>
      <w:color w:val="565656"/>
      <w:sz w:val="20"/>
      <w:szCs w:val="20"/>
    </w:rPr>
  </w:style>
  <w:style w:type="paragraph" w:customStyle="1" w:styleId="xl65">
    <w:name w:val="xl65"/>
    <w:basedOn w:val="a"/>
    <w:rsid w:val="00CC081B"/>
    <w:pPr>
      <w:shd w:val="clear" w:color="000000" w:fill="FBFBFB"/>
      <w:spacing w:before="100" w:beforeAutospacing="1" w:after="100" w:afterAutospacing="1" w:line="240" w:lineRule="auto"/>
    </w:pPr>
    <w:rPr>
      <w:rFonts w:ascii="Verdana" w:eastAsia="Times New Roman" w:hAnsi="Verdana" w:cs="Times New Roman"/>
      <w:color w:val="565656"/>
      <w:sz w:val="16"/>
      <w:szCs w:val="16"/>
    </w:rPr>
  </w:style>
  <w:style w:type="paragraph" w:customStyle="1" w:styleId="xl66">
    <w:name w:val="xl66"/>
    <w:basedOn w:val="a"/>
    <w:rsid w:val="00CC081B"/>
    <w:pPr>
      <w:shd w:val="clear" w:color="000000" w:fill="F0F0F0"/>
      <w:spacing w:before="100" w:beforeAutospacing="1" w:after="100" w:afterAutospacing="1" w:line="240" w:lineRule="auto"/>
    </w:pPr>
    <w:rPr>
      <w:rFonts w:ascii="Verdana" w:eastAsia="Times New Roman" w:hAnsi="Verdana" w:cs="Times New Roman"/>
      <w:color w:val="464646"/>
      <w:sz w:val="20"/>
      <w:szCs w:val="20"/>
    </w:rPr>
  </w:style>
  <w:style w:type="paragraph" w:customStyle="1" w:styleId="xl67">
    <w:name w:val="xl67"/>
    <w:basedOn w:val="a"/>
    <w:rsid w:val="00CC081B"/>
    <w:pPr>
      <w:shd w:val="clear" w:color="000000" w:fill="F0F0F0"/>
      <w:spacing w:before="100" w:beforeAutospacing="1" w:after="100" w:afterAutospacing="1" w:line="240" w:lineRule="auto"/>
      <w:jc w:val="center"/>
    </w:pPr>
    <w:rPr>
      <w:rFonts w:ascii="Verdana" w:eastAsia="Times New Roman" w:hAnsi="Verdana" w:cs="Times New Roman"/>
      <w:color w:val="464646"/>
      <w:sz w:val="20"/>
      <w:szCs w:val="20"/>
    </w:rPr>
  </w:style>
  <w:style w:type="paragraph" w:customStyle="1" w:styleId="xl68">
    <w:name w:val="xl68"/>
    <w:basedOn w:val="a"/>
    <w:rsid w:val="00CC081B"/>
    <w:pPr>
      <w:shd w:val="clear" w:color="000000" w:fill="F0F0F0"/>
      <w:spacing w:before="100" w:beforeAutospacing="1" w:after="100" w:afterAutospacing="1" w:line="240" w:lineRule="auto"/>
    </w:pPr>
    <w:rPr>
      <w:rFonts w:ascii="Verdana" w:eastAsia="Times New Roman" w:hAnsi="Verdana" w:cs="Times New Roman"/>
      <w:color w:val="464646"/>
      <w:sz w:val="16"/>
      <w:szCs w:val="16"/>
    </w:rPr>
  </w:style>
  <w:style w:type="paragraph" w:customStyle="1" w:styleId="xl69">
    <w:name w:val="xl69"/>
    <w:basedOn w:val="a"/>
    <w:rsid w:val="00CC081B"/>
    <w:pPr>
      <w:pBdr>
        <w:top w:val="single" w:sz="8" w:space="0" w:color="707070"/>
        <w:left w:val="single" w:sz="8" w:space="0" w:color="707070"/>
      </w:pBdr>
      <w:shd w:val="clear" w:color="000000" w:fill="D1D1D1"/>
      <w:spacing w:before="100" w:beforeAutospacing="1" w:after="100" w:afterAutospacing="1" w:line="240" w:lineRule="auto"/>
      <w:jc w:val="center"/>
    </w:pPr>
    <w:rPr>
      <w:rFonts w:ascii="Verdana" w:eastAsia="Times New Roman" w:hAnsi="Verdana" w:cs="Times New Roman"/>
      <w:b/>
      <w:bCs/>
      <w:color w:val="464646"/>
      <w:sz w:val="16"/>
      <w:szCs w:val="16"/>
    </w:rPr>
  </w:style>
  <w:style w:type="paragraph" w:customStyle="1" w:styleId="xl70">
    <w:name w:val="xl70"/>
    <w:basedOn w:val="a"/>
    <w:rsid w:val="00CC081B"/>
    <w:pPr>
      <w:pBdr>
        <w:top w:val="single" w:sz="8" w:space="0" w:color="707070"/>
      </w:pBdr>
      <w:shd w:val="clear" w:color="000000" w:fill="D1D1D1"/>
      <w:spacing w:before="100" w:beforeAutospacing="1" w:after="100" w:afterAutospacing="1" w:line="240" w:lineRule="auto"/>
      <w:jc w:val="center"/>
    </w:pPr>
    <w:rPr>
      <w:rFonts w:ascii="Verdana" w:eastAsia="Times New Roman" w:hAnsi="Verdana" w:cs="Times New Roman"/>
      <w:b/>
      <w:bCs/>
      <w:color w:val="464646"/>
      <w:sz w:val="16"/>
      <w:szCs w:val="16"/>
    </w:rPr>
  </w:style>
  <w:style w:type="paragraph" w:customStyle="1" w:styleId="xl71">
    <w:name w:val="xl71"/>
    <w:basedOn w:val="a"/>
    <w:rsid w:val="00CC081B"/>
    <w:pPr>
      <w:pBdr>
        <w:left w:val="single" w:sz="8" w:space="0" w:color="707070"/>
      </w:pBdr>
      <w:shd w:val="clear" w:color="000000" w:fill="FBFBFB"/>
      <w:spacing w:before="100" w:beforeAutospacing="1" w:after="100" w:afterAutospacing="1" w:line="240" w:lineRule="auto"/>
      <w:jc w:val="center"/>
    </w:pPr>
    <w:rPr>
      <w:rFonts w:ascii="Verdana" w:eastAsia="Times New Roman" w:hAnsi="Verdana" w:cs="Times New Roman"/>
      <w:color w:val="565656"/>
      <w:sz w:val="20"/>
      <w:szCs w:val="20"/>
    </w:rPr>
  </w:style>
  <w:style w:type="paragraph" w:customStyle="1" w:styleId="xl72">
    <w:name w:val="xl72"/>
    <w:basedOn w:val="a"/>
    <w:rsid w:val="00CC081B"/>
    <w:pPr>
      <w:pBdr>
        <w:left w:val="single" w:sz="8" w:space="0" w:color="707070"/>
      </w:pBdr>
      <w:shd w:val="clear" w:color="000000" w:fill="F0F0F0"/>
      <w:spacing w:before="100" w:beforeAutospacing="1" w:after="100" w:afterAutospacing="1" w:line="240" w:lineRule="auto"/>
      <w:jc w:val="center"/>
    </w:pPr>
    <w:rPr>
      <w:rFonts w:ascii="Verdana" w:eastAsia="Times New Roman" w:hAnsi="Verdana" w:cs="Times New Roman"/>
      <w:color w:val="464646"/>
      <w:sz w:val="20"/>
      <w:szCs w:val="20"/>
    </w:rPr>
  </w:style>
  <w:style w:type="paragraph" w:customStyle="1" w:styleId="xl73">
    <w:name w:val="xl73"/>
    <w:basedOn w:val="a"/>
    <w:rsid w:val="00CC081B"/>
    <w:pPr>
      <w:pBdr>
        <w:left w:val="single" w:sz="8" w:space="0" w:color="707070"/>
      </w:pBdr>
      <w:shd w:val="clear" w:color="000000" w:fill="828282"/>
      <w:spacing w:before="100" w:beforeAutospacing="1" w:after="100" w:afterAutospacing="1" w:line="240" w:lineRule="auto"/>
      <w:jc w:val="center"/>
    </w:pPr>
    <w:rPr>
      <w:rFonts w:ascii="Verdana" w:eastAsia="Times New Roman" w:hAnsi="Verdana" w:cs="Times New Roman"/>
      <w:b/>
      <w:bCs/>
      <w:color w:val="FFFFFF"/>
      <w:sz w:val="18"/>
      <w:szCs w:val="18"/>
    </w:rPr>
  </w:style>
  <w:style w:type="paragraph" w:customStyle="1" w:styleId="xl74">
    <w:name w:val="xl74"/>
    <w:basedOn w:val="a"/>
    <w:rsid w:val="00CC081B"/>
    <w:pPr>
      <w:shd w:val="clear" w:color="000000" w:fill="828282"/>
      <w:spacing w:before="100" w:beforeAutospacing="1" w:after="100" w:afterAutospacing="1" w:line="240" w:lineRule="auto"/>
      <w:jc w:val="center"/>
    </w:pPr>
    <w:rPr>
      <w:rFonts w:ascii="Verdana" w:eastAsia="Times New Roman" w:hAnsi="Verdana" w:cs="Times New Roman"/>
      <w:b/>
      <w:bCs/>
      <w:color w:val="FFFFFF"/>
      <w:sz w:val="18"/>
      <w:szCs w:val="18"/>
    </w:rPr>
  </w:style>
</w:styles>
</file>

<file path=word/webSettings.xml><?xml version="1.0" encoding="utf-8"?>
<w:webSettings xmlns:r="http://schemas.openxmlformats.org/officeDocument/2006/relationships" xmlns:w="http://schemas.openxmlformats.org/wordprocessingml/2006/main">
  <w:divs>
    <w:div w:id="12817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12601</Words>
  <Characters>71832</Characters>
  <Application>Microsoft Office Word</Application>
  <DocSecurity>0</DocSecurity>
  <Lines>598</Lines>
  <Paragraphs>168</Paragraphs>
  <ScaleCrop>false</ScaleCrop>
  <Company/>
  <LinksUpToDate>false</LinksUpToDate>
  <CharactersWithSpaces>84265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dc:creator>
  <cp:keywords/>
  <dc:description/>
  <cp:lastModifiedBy>sokolov</cp:lastModifiedBy>
  <cp:revision>2</cp:revision>
  <dcterms:created xsi:type="dcterms:W3CDTF">2015-10-07T15:49:00Z</dcterms:created>
  <dcterms:modified xsi:type="dcterms:W3CDTF">2015-10-07T15:50:00Z</dcterms:modified>
</cp:coreProperties>
</file>