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9" w:rsidRPr="004C7902" w:rsidRDefault="004C7902" w:rsidP="004C7902">
      <w:pPr>
        <w:pStyle w:val="a3"/>
        <w:ind w:left="89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902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4C7902" w:rsidRPr="004C7902" w:rsidRDefault="004C7902" w:rsidP="004C7902">
      <w:pPr>
        <w:pStyle w:val="a3"/>
        <w:ind w:left="8931"/>
        <w:rPr>
          <w:rFonts w:ascii="Times New Roman" w:hAnsi="Times New Roman" w:cs="Times New Roman"/>
          <w:sz w:val="28"/>
          <w:szCs w:val="28"/>
          <w:lang w:val="uk-UA"/>
        </w:rPr>
      </w:pPr>
      <w:r w:rsidRPr="004C7902">
        <w:rPr>
          <w:rFonts w:ascii="Times New Roman" w:hAnsi="Times New Roman" w:cs="Times New Roman"/>
          <w:sz w:val="28"/>
          <w:szCs w:val="28"/>
          <w:lang w:val="uk-UA"/>
        </w:rPr>
        <w:t>Голова Дарницької районної в місті Києві державної адміністрації</w:t>
      </w:r>
    </w:p>
    <w:p w:rsidR="004C7902" w:rsidRPr="004C7902" w:rsidRDefault="004C7902" w:rsidP="004C7902">
      <w:pPr>
        <w:pStyle w:val="a3"/>
        <w:ind w:left="8931"/>
        <w:rPr>
          <w:rFonts w:ascii="Times New Roman" w:hAnsi="Times New Roman" w:cs="Times New Roman"/>
          <w:sz w:val="28"/>
          <w:szCs w:val="28"/>
          <w:lang w:val="uk-UA"/>
        </w:rPr>
      </w:pPr>
      <w:r w:rsidRPr="004C790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 Г. </w:t>
      </w:r>
      <w:proofErr w:type="spellStart"/>
      <w:r w:rsidRPr="004C7902">
        <w:rPr>
          <w:rFonts w:ascii="Times New Roman" w:hAnsi="Times New Roman" w:cs="Times New Roman"/>
          <w:sz w:val="28"/>
          <w:szCs w:val="28"/>
          <w:lang w:val="uk-UA"/>
        </w:rPr>
        <w:t>Сінцов</w:t>
      </w:r>
      <w:proofErr w:type="spellEnd"/>
      <w:r w:rsidRPr="004C7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902" w:rsidRDefault="00062F16" w:rsidP="004C7902">
      <w:pPr>
        <w:pStyle w:val="a3"/>
        <w:ind w:left="89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7902" w:rsidRPr="004C7902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C7902" w:rsidRPr="004C7902">
        <w:rPr>
          <w:rFonts w:ascii="Times New Roman" w:hAnsi="Times New Roman" w:cs="Times New Roman"/>
          <w:sz w:val="28"/>
          <w:szCs w:val="28"/>
          <w:lang w:val="uk-UA"/>
        </w:rPr>
        <w:t xml:space="preserve">_» </w:t>
      </w:r>
      <w:r w:rsidR="00AA336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AA336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4C7902" w:rsidRPr="004C790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42B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7902" w:rsidRPr="004C790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C7902" w:rsidRPr="00276AD2" w:rsidRDefault="004C7902" w:rsidP="004C7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6AD2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C7902" w:rsidRDefault="004C7902" w:rsidP="004C790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особистих (виїзних) прийомів громадян та прямих «гарячих» телефонних ліній керівництвом</w:t>
      </w:r>
    </w:p>
    <w:p w:rsidR="004C7902" w:rsidRDefault="004C7902" w:rsidP="004C790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4C7902" w:rsidRPr="00276AD2" w:rsidRDefault="00AA3367" w:rsidP="004C7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C7902" w:rsidRPr="00276AD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C7902" w:rsidRPr="00276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C7902" w:rsidRPr="00276AD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Style w:val="a4"/>
        <w:tblW w:w="15275" w:type="dxa"/>
        <w:tblLook w:val="04A0"/>
      </w:tblPr>
      <w:tblGrid>
        <w:gridCol w:w="556"/>
        <w:gridCol w:w="4088"/>
        <w:gridCol w:w="2901"/>
        <w:gridCol w:w="2627"/>
        <w:gridCol w:w="2294"/>
        <w:gridCol w:w="2809"/>
      </w:tblGrid>
      <w:tr w:rsidR="00276AD2" w:rsidRPr="00276AD2" w:rsidTr="001143A5">
        <w:tc>
          <w:tcPr>
            <w:tcW w:w="556" w:type="dxa"/>
            <w:vMerge w:val="restart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88" w:type="dxa"/>
            <w:vMerge w:val="restart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Прізвище, ім’я та по батькові, посада </w:t>
            </w:r>
          </w:p>
        </w:tc>
        <w:tc>
          <w:tcPr>
            <w:tcW w:w="2901" w:type="dxa"/>
            <w:vMerge w:val="restart"/>
          </w:tcPr>
          <w:p w:rsidR="00276AD2" w:rsidRPr="001143A5" w:rsidRDefault="00276AD2" w:rsidP="00AA336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День, час та місце проведення </w:t>
            </w:r>
            <w:r w:rsidRPr="001143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особистого прийому громадян</w:t>
            </w: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(в приміщенні РДА, вул.</w:t>
            </w:r>
            <w:r w:rsidR="00AA3367"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Кошиця, 11)</w:t>
            </w:r>
          </w:p>
        </w:tc>
        <w:tc>
          <w:tcPr>
            <w:tcW w:w="4921" w:type="dxa"/>
            <w:gridSpan w:val="2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Проведення </w:t>
            </w:r>
            <w:r w:rsidRPr="001143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виїзних</w:t>
            </w: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прийомів громадян</w:t>
            </w:r>
          </w:p>
        </w:tc>
        <w:tc>
          <w:tcPr>
            <w:tcW w:w="2809" w:type="dxa"/>
            <w:vMerge w:val="restart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День та час проведення </w:t>
            </w:r>
            <w:r w:rsidRPr="001143A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«гарячих» телефонних ліній</w:t>
            </w:r>
          </w:p>
        </w:tc>
      </w:tr>
      <w:tr w:rsidR="00276AD2" w:rsidRPr="00276AD2" w:rsidTr="001143A5">
        <w:tc>
          <w:tcPr>
            <w:tcW w:w="556" w:type="dxa"/>
            <w:vMerge/>
          </w:tcPr>
          <w:p w:rsidR="00276AD2" w:rsidRPr="00276AD2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8" w:type="dxa"/>
            <w:vMerge/>
          </w:tcPr>
          <w:p w:rsidR="00276AD2" w:rsidRPr="00276AD2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1" w:type="dxa"/>
            <w:vMerge/>
          </w:tcPr>
          <w:p w:rsidR="00276AD2" w:rsidRPr="00276AD2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7" w:type="dxa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День та час проведення</w:t>
            </w:r>
          </w:p>
        </w:tc>
        <w:tc>
          <w:tcPr>
            <w:tcW w:w="2294" w:type="dxa"/>
          </w:tcPr>
          <w:p w:rsidR="00276AD2" w:rsidRPr="001143A5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43A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809" w:type="dxa"/>
            <w:vMerge/>
          </w:tcPr>
          <w:p w:rsidR="00276AD2" w:rsidRPr="00276AD2" w:rsidRDefault="00276AD2" w:rsidP="004C7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7CB8" w:rsidTr="001143A5">
        <w:tc>
          <w:tcPr>
            <w:tcW w:w="556" w:type="dxa"/>
          </w:tcPr>
          <w:p w:rsidR="008D7CB8" w:rsidRDefault="008D7CB8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88" w:type="dxa"/>
          </w:tcPr>
          <w:p w:rsidR="008D7CB8" w:rsidRDefault="008D7CB8" w:rsidP="00276A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Сінцов</w:t>
            </w:r>
            <w:proofErr w:type="spellEnd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Геннадій Львович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голова райдержадміністрації</w:t>
            </w:r>
          </w:p>
        </w:tc>
        <w:tc>
          <w:tcPr>
            <w:tcW w:w="2901" w:type="dxa"/>
          </w:tcPr>
          <w:p w:rsidR="008D7CB8" w:rsidRPr="008173F6" w:rsidRDefault="008D7CB8" w:rsidP="004C79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ІІІ вівторок</w:t>
            </w:r>
          </w:p>
          <w:p w:rsidR="008D7CB8" w:rsidRDefault="008D7CB8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15-00 до 17-00</w:t>
            </w:r>
          </w:p>
          <w:p w:rsidR="008D7CB8" w:rsidRPr="008D7CB8" w:rsidRDefault="008D7CB8" w:rsidP="0081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564-94-45, 565-44-03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27" w:type="dxa"/>
          </w:tcPr>
          <w:p w:rsidR="008D7CB8" w:rsidRPr="008173F6" w:rsidRDefault="008D7CB8" w:rsidP="00870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вівторок</w:t>
            </w:r>
          </w:p>
          <w:p w:rsidR="008D7CB8" w:rsidRDefault="008D7CB8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17-00 до 18-00</w:t>
            </w:r>
          </w:p>
          <w:p w:rsidR="008D7CB8" w:rsidRPr="008D7CB8" w:rsidRDefault="008D7CB8" w:rsidP="00870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8D7CB8" w:rsidRDefault="008D7CB8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2809" w:type="dxa"/>
          </w:tcPr>
          <w:p w:rsidR="008D7CB8" w:rsidRDefault="008D7CB8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окремим графіком</w:t>
            </w:r>
          </w:p>
        </w:tc>
      </w:tr>
      <w:tr w:rsidR="00914D2A" w:rsidTr="001143A5">
        <w:tc>
          <w:tcPr>
            <w:tcW w:w="556" w:type="dxa"/>
          </w:tcPr>
          <w:p w:rsidR="00914D2A" w:rsidRDefault="00914D2A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88" w:type="dxa"/>
          </w:tcPr>
          <w:p w:rsidR="00914D2A" w:rsidRDefault="00914D2A" w:rsidP="00276A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Лозовий Василь Борисович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перший заступник голови</w:t>
            </w:r>
          </w:p>
        </w:tc>
        <w:tc>
          <w:tcPr>
            <w:tcW w:w="2901" w:type="dxa"/>
          </w:tcPr>
          <w:p w:rsidR="00914D2A" w:rsidRPr="008173F6" w:rsidRDefault="00914D2A" w:rsidP="00870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ІІІ четвер</w:t>
            </w:r>
          </w:p>
          <w:p w:rsidR="00914D2A" w:rsidRDefault="00914D2A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16-00 до 18-00</w:t>
            </w:r>
          </w:p>
          <w:p w:rsidR="00914D2A" w:rsidRPr="008D7CB8" w:rsidRDefault="00914D2A" w:rsidP="0081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564-90-06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27" w:type="dxa"/>
          </w:tcPr>
          <w:p w:rsidR="00914D2A" w:rsidRPr="008173F6" w:rsidRDefault="00914D2A" w:rsidP="00870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914D2A" w:rsidRDefault="00914D2A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16-00 до 17-00</w:t>
            </w:r>
          </w:p>
          <w:p w:rsidR="00914D2A" w:rsidRPr="008D7CB8" w:rsidRDefault="00914D2A" w:rsidP="00064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564-90-06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94" w:type="dxa"/>
          </w:tcPr>
          <w:p w:rsidR="00914D2A" w:rsidRDefault="00914D2A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2809" w:type="dxa"/>
          </w:tcPr>
          <w:p w:rsidR="00914D2A" w:rsidRPr="00914D2A" w:rsidRDefault="00914D2A" w:rsidP="004C79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D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четвер</w:t>
            </w:r>
          </w:p>
          <w:p w:rsidR="00914D2A" w:rsidRDefault="00914D2A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15-00 до 16-00</w:t>
            </w:r>
          </w:p>
          <w:p w:rsidR="00914D2A" w:rsidRPr="008D7CB8" w:rsidRDefault="00914D2A" w:rsidP="00914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proofErr w:type="spellStart"/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</w:t>
            </w:r>
            <w:proofErr w:type="spellEnd"/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564-90-0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6497C" w:rsidTr="001143A5">
        <w:tc>
          <w:tcPr>
            <w:tcW w:w="556" w:type="dxa"/>
          </w:tcPr>
          <w:p w:rsid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88" w:type="dxa"/>
          </w:tcPr>
          <w:p w:rsidR="0006497C" w:rsidRDefault="0006497C" w:rsidP="00276A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Захарченко</w:t>
            </w:r>
            <w:proofErr w:type="spellEnd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заступник голови</w:t>
            </w:r>
          </w:p>
          <w:p w:rsidR="0006497C" w:rsidRDefault="0006497C" w:rsidP="00276A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1" w:type="dxa"/>
          </w:tcPr>
          <w:p w:rsidR="0006497C" w:rsidRP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4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ІІІ середа</w:t>
            </w:r>
          </w:p>
          <w:p w:rsidR="0006497C" w:rsidRDefault="0006497C" w:rsidP="0006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15-00 до 17-00 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27" w:type="dxa"/>
          </w:tcPr>
          <w:p w:rsidR="0006497C" w:rsidRDefault="0006497C" w:rsidP="00064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06497C" w:rsidRDefault="0006497C" w:rsidP="0006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17-00 до 18-00 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94" w:type="dxa"/>
          </w:tcPr>
          <w:p w:rsidR="0006497C" w:rsidRDefault="0006497C" w:rsidP="00EA6A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2809" w:type="dxa"/>
          </w:tcPr>
          <w:p w:rsidR="0006497C" w:rsidRP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49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середа</w:t>
            </w:r>
          </w:p>
          <w:p w:rsid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 до 16-00</w:t>
            </w:r>
          </w:p>
          <w:p w:rsidR="0006497C" w:rsidRDefault="0006497C" w:rsidP="00064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proofErr w:type="spellStart"/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</w:t>
            </w:r>
            <w:proofErr w:type="spellEnd"/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564-90-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6497C" w:rsidTr="001143A5">
        <w:tc>
          <w:tcPr>
            <w:tcW w:w="556" w:type="dxa"/>
          </w:tcPr>
          <w:p w:rsid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88" w:type="dxa"/>
          </w:tcPr>
          <w:p w:rsidR="0006497C" w:rsidRDefault="0006497C" w:rsidP="00276A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Лелюк</w:t>
            </w:r>
            <w:proofErr w:type="spellEnd"/>
            <w:r w:rsidRPr="00276A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Роман Валерійович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керівник апарату </w:t>
            </w:r>
          </w:p>
        </w:tc>
        <w:tc>
          <w:tcPr>
            <w:tcW w:w="2901" w:type="dxa"/>
          </w:tcPr>
          <w:p w:rsidR="0006497C" w:rsidRPr="008173F6" w:rsidRDefault="0006497C" w:rsidP="00870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ІІІ понеділок</w:t>
            </w:r>
          </w:p>
          <w:p w:rsidR="0006497C" w:rsidRDefault="0006497C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15-00 до 17-00</w:t>
            </w:r>
          </w:p>
          <w:p w:rsidR="0006497C" w:rsidRPr="008D7CB8" w:rsidRDefault="0006497C" w:rsidP="00817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564-90-0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2627" w:type="dxa"/>
          </w:tcPr>
          <w:p w:rsidR="0006497C" w:rsidRPr="008173F6" w:rsidRDefault="0006497C" w:rsidP="00870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та 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173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06497C" w:rsidRDefault="0006497C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16-00 до 17-00</w:t>
            </w:r>
          </w:p>
          <w:p w:rsidR="0006497C" w:rsidRPr="008D7CB8" w:rsidRDefault="0006497C" w:rsidP="00914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щодо організації проведення за </w:t>
            </w:r>
            <w:r w:rsidRPr="008D7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тел. 564-90-0</w:t>
            </w:r>
            <w:r w:rsidRPr="008D7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</w:p>
        </w:tc>
        <w:tc>
          <w:tcPr>
            <w:tcW w:w="2294" w:type="dxa"/>
          </w:tcPr>
          <w:p w:rsidR="0006497C" w:rsidRDefault="0006497C" w:rsidP="00870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2809" w:type="dxa"/>
          </w:tcPr>
          <w:p w:rsidR="0006497C" w:rsidRPr="00914D2A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D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понеділок</w:t>
            </w:r>
          </w:p>
          <w:p w:rsidR="0006497C" w:rsidRDefault="0006497C" w:rsidP="004C79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14-00 до 15-00</w:t>
            </w:r>
          </w:p>
        </w:tc>
      </w:tr>
    </w:tbl>
    <w:p w:rsidR="004C7902" w:rsidRPr="004C7902" w:rsidRDefault="008D7CB8" w:rsidP="008D7CB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3A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Лелюк</w:t>
      </w:r>
      <w:proofErr w:type="spellEnd"/>
    </w:p>
    <w:sectPr w:rsidR="004C7902" w:rsidRPr="004C7902" w:rsidSect="008D7CB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902"/>
    <w:rsid w:val="00062F16"/>
    <w:rsid w:val="0006497C"/>
    <w:rsid w:val="001143A5"/>
    <w:rsid w:val="00276AD2"/>
    <w:rsid w:val="004160E3"/>
    <w:rsid w:val="004C7902"/>
    <w:rsid w:val="00642B6D"/>
    <w:rsid w:val="00732B2C"/>
    <w:rsid w:val="008173F6"/>
    <w:rsid w:val="008D7CB8"/>
    <w:rsid w:val="00914D2A"/>
    <w:rsid w:val="009340B7"/>
    <w:rsid w:val="00AA3367"/>
    <w:rsid w:val="00D624DA"/>
    <w:rsid w:val="00EA0747"/>
    <w:rsid w:val="00F0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02"/>
    <w:pPr>
      <w:spacing w:after="0" w:line="240" w:lineRule="auto"/>
    </w:pPr>
  </w:style>
  <w:style w:type="table" w:styleId="a4">
    <w:name w:val="Table Grid"/>
    <w:basedOn w:val="a1"/>
    <w:uiPriority w:val="59"/>
    <w:rsid w:val="00276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kobilkovska</dc:creator>
  <cp:lastModifiedBy>Лагутіна</cp:lastModifiedBy>
  <cp:revision>2</cp:revision>
  <cp:lastPrinted>2015-09-03T12:05:00Z</cp:lastPrinted>
  <dcterms:created xsi:type="dcterms:W3CDTF">2016-02-02T10:02:00Z</dcterms:created>
  <dcterms:modified xsi:type="dcterms:W3CDTF">2016-02-02T10:02:00Z</dcterms:modified>
</cp:coreProperties>
</file>