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839"/>
        <w:gridCol w:w="7"/>
        <w:gridCol w:w="4971"/>
        <w:gridCol w:w="7"/>
        <w:gridCol w:w="2905"/>
        <w:gridCol w:w="7"/>
        <w:gridCol w:w="2905"/>
        <w:gridCol w:w="7"/>
        <w:gridCol w:w="2905"/>
        <w:gridCol w:w="7"/>
      </w:tblGrid>
      <w:tr w:rsidR="00F3289D" w:rsidTr="00F3289D">
        <w:trPr>
          <w:gridBefore w:val="1"/>
          <w:wBefore w:w="7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П/Н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закладу, адреса, контактний номер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Гурток</w:t>
            </w:r>
          </w:p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вид спрямування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Графік роботи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D" w:rsidRDefault="00F328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ПІП викладача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37D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 «Дарниця»4</w:t>
            </w:r>
          </w:p>
          <w:p w:rsidR="0048237D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18, (</w:t>
            </w:r>
          </w:p>
          <w:p w:rsidR="006D737E" w:rsidRDefault="006D737E" w:rsidP="004823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566-20-68, 566-07-05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«Народний» аматорський театр «Асорті», 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театральні студія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Теларії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 – 16.00-21.00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 – 11.00 – 16.00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Чуєшова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А.О.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Заморська К.П.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Кузнєцова Н.І.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«Народний» ансамбль бального танцю «Сеньйори»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 – 18.00-20.00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Нд – 11.00-16.00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Алєнічева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Давидова Т.С.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Pr="00F3289D" w:rsidRDefault="006D7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«Зразковий» хореографічний ансамбль «Водограй»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Вт, Чт - 17.00-20.00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Нд. – 13.00-17.00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Жиган О.І.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Кропивницька Х.Р.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Коваль О.М.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«Зразковий» ансамбль бального та сучасного танцю «Темп»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Чт, Пт – 16.00-21.00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 – 14.00-18.00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Т.М.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Кєба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К.П.</w:t>
            </w:r>
          </w:p>
        </w:tc>
      </w:tr>
      <w:tr w:rsidR="006D737E" w:rsidRPr="00F3289D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Pr="00F3289D" w:rsidRDefault="006D73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«Зразковий» ансамбль бального сучасного танцю «Фантазія»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Ср, Пт – 17.00–20.30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 – 11.00-15.00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Бєляєва Г.С.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Бойко А.С.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«Зразкова» циркова студія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Ср, Пт – 15.30-20.00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Сб – 10.00-15.00 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Пилипенко В.В.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Сергієнко Л.І.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Пєпєляєва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східного танцю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body</w:t>
            </w:r>
            <w:r>
              <w:rPr>
                <w:rFonts w:ascii="Times New Roman" w:hAnsi="Times New Roman" w:cs="Times New Roman"/>
                <w:lang w:val="uk-UA"/>
              </w:rPr>
              <w:t>+»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Пн – 20.30-21.30 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 – 15.30-17.00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Чт – 20.15-22.00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Нд – 12.00-15.00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Пльонкіна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Студія класичного танцю 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  <w:r w:rsidRPr="00F32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 – 15.30-18.00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  - 11.00 – 14.00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А.С.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О.І.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Фольклорний колектив «Криниченька»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17.00-20.30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Кохановська Н.В.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О.І.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образотворчого мистецтва «Мольберт»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16.00-20.00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Шпіг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естрадного вокалу «Тік і Так»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Ср, Пт – 13.00-19.00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Нагора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Б.В.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естрадного вокалу «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F328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Brize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- 13.00-20.00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Кірєєва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К.О.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естрадного вокалу «7 нот»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Вт, Ср, Чт, Пт – 15.00-19.00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крою та шиття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18.00-21.00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Панкова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«Народна» студія класичного вокалу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Сб 12.00-20.00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Воскобойна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Кочубей В.В.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«Карате»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17.00-21.00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Нд – 9.30-11.00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Грона І.М.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Грона Є.М.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гри на фортепіано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15.00-18.00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Іщенко О.І.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Студія гри на гітарі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Пн, Ср, Пт – 14.00-21.00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Блажевич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В.О.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«Народний» фольклорно-етнографічний ансамбль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Голосухи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16.00-20.00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Горишняк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Г.І.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«Народний» ансамбль української пісні «Чарівниця»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18.00-21.00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 – 14.00-18.00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Балджи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Ю.А.</w:t>
            </w:r>
          </w:p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Дворецька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</w:tr>
      <w:tr w:rsidR="006D737E" w:rsidTr="00BC62E0">
        <w:trPr>
          <w:gridBefore w:val="1"/>
          <w:wBefore w:w="7" w:type="dxa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«Народний» ансамбль ветеранів ВВВ та праці «Ветеран»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Вт, Чт – 10.00-15.00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7E" w:rsidRDefault="006D737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 В.В.</w:t>
            </w:r>
          </w:p>
        </w:tc>
      </w:tr>
      <w:tr w:rsidR="006D737E" w:rsidRPr="00F3289D" w:rsidTr="00F3289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46" w:type="dxa"/>
            <w:gridSpan w:val="2"/>
            <w:vMerge w:val="restart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78" w:type="dxa"/>
            <w:gridSpan w:val="2"/>
            <w:vMerge w:val="restart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 – мистецький центр 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Ревуцького, 6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564-99-93;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565-41-80;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Зразковий аматорський колектив Студія образотворчого та декоративного мистецтва «Палітра»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15.00 – 21.00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15.00 – 21.00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Сазонова Олена Геннадіївна</w:t>
            </w:r>
          </w:p>
        </w:tc>
      </w:tr>
      <w:tr w:rsidR="006D737E" w:rsidRPr="00F3289D" w:rsidTr="00F3289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46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Зразковий аматорський колектив Студія </w:t>
            </w:r>
            <w:proofErr w:type="spellStart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прикладного мистецтва «Інфанта»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16.00-19.00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16.00-19.00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Людмила Василівна</w:t>
            </w:r>
          </w:p>
        </w:tc>
      </w:tr>
      <w:tr w:rsidR="006D737E" w:rsidRPr="00F3289D" w:rsidTr="00F3289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46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 основи хореографії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15.00 – 18.00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15,00-18.00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Скрябіна Наталія Василівна</w:t>
            </w:r>
          </w:p>
        </w:tc>
      </w:tr>
      <w:tr w:rsidR="006D737E" w:rsidRPr="00F3289D" w:rsidTr="00F3289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46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 народної пісні «Дарницькі зорі»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10.00 –13.00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10.00 – 13.00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 Олександр Сергійович</w:t>
            </w:r>
          </w:p>
        </w:tc>
      </w:tr>
      <w:tr w:rsidR="006D737E" w:rsidRPr="00F3289D" w:rsidTr="00F3289D">
        <w:tblPrEx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846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8" w:type="dxa"/>
            <w:gridSpan w:val="2"/>
            <w:vMerge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 східного танцю «</w:t>
            </w:r>
            <w:proofErr w:type="spellStart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Рахат</w:t>
            </w:r>
            <w:proofErr w:type="spellEnd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Лукум</w:t>
            </w:r>
            <w:proofErr w:type="spellEnd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12" w:type="dxa"/>
            <w:gridSpan w:val="2"/>
          </w:tcPr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8.30 – 10.00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19.00 – 20.30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     8.30 – 10.00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19.00 – 20.30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  8.30 – 10.00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19.00 – 20.30</w:t>
            </w:r>
          </w:p>
        </w:tc>
        <w:tc>
          <w:tcPr>
            <w:tcW w:w="2912" w:type="dxa"/>
            <w:gridSpan w:val="2"/>
          </w:tcPr>
          <w:p w:rsidR="006D737E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Черноостровська</w:t>
            </w:r>
            <w:proofErr w:type="spellEnd"/>
            <w:r w:rsidRPr="00F328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Ліліана Миколаївна</w:t>
            </w:r>
          </w:p>
          <w:p w:rsidR="006D737E" w:rsidRPr="00F3289D" w:rsidRDefault="006D737E" w:rsidP="00F32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846"/>
        <w:gridCol w:w="3373"/>
        <w:gridCol w:w="4517"/>
        <w:gridCol w:w="3421"/>
        <w:gridCol w:w="2403"/>
      </w:tblGrid>
      <w:tr w:rsidR="006D737E" w:rsidRPr="00E82CC0" w:rsidTr="00F3289D">
        <w:tc>
          <w:tcPr>
            <w:tcW w:w="846" w:type="dxa"/>
            <w:vMerge w:val="restart"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373" w:type="dxa"/>
            <w:vMerge w:val="restart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музична школа № 21.</w:t>
            </w:r>
          </w:p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.Харківське шосе 121/3.</w:t>
            </w:r>
          </w:p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 564-62-13, 564-03-72</w:t>
            </w:r>
          </w:p>
        </w:tc>
        <w:tc>
          <w:tcPr>
            <w:tcW w:w="4517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Фортепіанний відділ</w:t>
            </w:r>
          </w:p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(фортепіано,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сінтезатор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421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Пн.,вт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., чт. з 13.00. до 20.00.</w:t>
            </w:r>
          </w:p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Сб. з 9.00. до 15.00.</w:t>
            </w:r>
          </w:p>
        </w:tc>
        <w:tc>
          <w:tcPr>
            <w:tcW w:w="2403" w:type="dxa"/>
          </w:tcPr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Портнікова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</w:tr>
      <w:tr w:rsidR="006D737E" w:rsidRPr="00E82CC0" w:rsidTr="00F3289D">
        <w:tc>
          <w:tcPr>
            <w:tcW w:w="846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струннно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-смичкових інструментів (скрипка, віолончель)</w:t>
            </w:r>
          </w:p>
        </w:tc>
        <w:tc>
          <w:tcPr>
            <w:tcW w:w="3421" w:type="dxa"/>
          </w:tcPr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Пн., вт., чт., пт. з 13.00. до 20.30.</w:t>
            </w:r>
          </w:p>
        </w:tc>
        <w:tc>
          <w:tcPr>
            <w:tcW w:w="2403" w:type="dxa"/>
          </w:tcPr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Москаленко Г.І.</w:t>
            </w:r>
          </w:p>
        </w:tc>
      </w:tr>
      <w:tr w:rsidR="006D737E" w:rsidRPr="007E691A" w:rsidTr="00F3289D">
        <w:tc>
          <w:tcPr>
            <w:tcW w:w="846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вокально-хорового співу (академічний</w:t>
            </w:r>
            <w:r w:rsidRPr="00F91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вокал, естрадний вокал)</w:t>
            </w:r>
          </w:p>
        </w:tc>
        <w:tc>
          <w:tcPr>
            <w:tcW w:w="3421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Вт,ср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., пт., з 14.00 до 19.00</w:t>
            </w:r>
          </w:p>
          <w:p w:rsidR="006D737E" w:rsidRPr="00E82CC0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сб. 10.00 до13.00</w:t>
            </w:r>
          </w:p>
        </w:tc>
        <w:tc>
          <w:tcPr>
            <w:tcW w:w="2403" w:type="dxa"/>
          </w:tcPr>
          <w:p w:rsidR="006D737E" w:rsidRPr="007E691A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Рева О.Е.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народних, духових та ударних інструментів (гітара, бандура, баян, акордеон, флейта, саксофон, ударні інструменти)</w:t>
            </w:r>
          </w:p>
        </w:tc>
        <w:tc>
          <w:tcPr>
            <w:tcW w:w="3421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Вт. з 14.40 до 21.00</w:t>
            </w:r>
          </w:p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Сб. з 10.30 до 16.00</w:t>
            </w:r>
          </w:p>
        </w:tc>
        <w:tc>
          <w:tcPr>
            <w:tcW w:w="2403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Чеченя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К.А.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1B2262" w:rsidRDefault="006D737E" w:rsidP="0008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музично-теоретичних дисциплін (сольфеджіо, музична література)</w:t>
            </w:r>
          </w:p>
        </w:tc>
        <w:tc>
          <w:tcPr>
            <w:tcW w:w="3421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Пн., ср. з 14.40 до 20.30</w:t>
            </w:r>
          </w:p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Сб. з 9.30. до 16.00.</w:t>
            </w:r>
          </w:p>
        </w:tc>
        <w:tc>
          <w:tcPr>
            <w:tcW w:w="2403" w:type="dxa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Павлюк Л.Л.</w:t>
            </w:r>
          </w:p>
        </w:tc>
      </w:tr>
      <w:tr w:rsidR="006D737E" w:rsidTr="00F3289D">
        <w:tc>
          <w:tcPr>
            <w:tcW w:w="846" w:type="dxa"/>
            <w:vMerge w:val="restart"/>
          </w:tcPr>
          <w:p w:rsidR="006D737E" w:rsidRDefault="006D737E" w:rsidP="00081BB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373" w:type="dxa"/>
            <w:vMerge w:val="restart"/>
          </w:tcPr>
          <w:p w:rsidR="006D737E" w:rsidRDefault="006D737E" w:rsidP="00081BB0">
            <w:pPr>
              <w:rPr>
                <w:rFonts w:ascii="Times New Roman" w:hAnsi="Times New Roman" w:cs="Times New Roman"/>
              </w:rPr>
            </w:pPr>
            <w:proofErr w:type="spellStart"/>
            <w:r w:rsidRPr="006D737E">
              <w:rPr>
                <w:rFonts w:ascii="Times New Roman" w:hAnsi="Times New Roman" w:cs="Times New Roman"/>
              </w:rPr>
              <w:t>Дитяча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школа </w:t>
            </w:r>
            <w:proofErr w:type="spellStart"/>
            <w:r w:rsidRPr="006D737E">
              <w:rPr>
                <w:rFonts w:ascii="Times New Roman" w:hAnsi="Times New Roman" w:cs="Times New Roman"/>
              </w:rPr>
              <w:t>мистецтв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№4</w:t>
            </w:r>
          </w:p>
          <w:p w:rsidR="006D737E" w:rsidRDefault="006D737E" w:rsidP="00081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6D737E">
              <w:rPr>
                <w:rFonts w:ascii="Times New Roman" w:hAnsi="Times New Roman" w:cs="Times New Roman"/>
              </w:rPr>
              <w:t>ул</w:t>
            </w:r>
            <w:proofErr w:type="spellEnd"/>
            <w:r w:rsidRPr="006D73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737E">
              <w:rPr>
                <w:rFonts w:ascii="Times New Roman" w:hAnsi="Times New Roman" w:cs="Times New Roman"/>
              </w:rPr>
              <w:t>А.Ахматової,5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ел. </w:t>
            </w:r>
            <w:r w:rsidRPr="006D737E">
              <w:rPr>
                <w:rFonts w:ascii="Times New Roman" w:hAnsi="Times New Roman" w:cs="Times New Roman"/>
              </w:rPr>
              <w:t>562-54-94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</w:rPr>
            </w:pPr>
            <w:r w:rsidRPr="006D737E">
              <w:rPr>
                <w:rFonts w:ascii="Times New Roman" w:hAnsi="Times New Roman" w:cs="Times New Roman"/>
              </w:rPr>
              <w:t>564-95-41</w:t>
            </w:r>
          </w:p>
          <w:p w:rsidR="006D737E" w:rsidRPr="001B2262" w:rsidRDefault="006D737E" w:rsidP="00081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Музичне відділення: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•</w:t>
            </w:r>
            <w:r w:rsidRPr="006D737E">
              <w:rPr>
                <w:rFonts w:ascii="Times New Roman" w:hAnsi="Times New Roman" w:cs="Times New Roman"/>
                <w:lang w:val="uk-UA"/>
              </w:rPr>
              <w:tab/>
              <w:t>Фортепіанний відділ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•</w:t>
            </w:r>
            <w:r w:rsidRPr="006D737E">
              <w:rPr>
                <w:rFonts w:ascii="Times New Roman" w:hAnsi="Times New Roman" w:cs="Times New Roman"/>
                <w:lang w:val="uk-UA"/>
              </w:rPr>
              <w:tab/>
              <w:t>Вокальний відділ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•</w:t>
            </w:r>
            <w:r w:rsidRPr="006D737E">
              <w:rPr>
                <w:rFonts w:ascii="Times New Roman" w:hAnsi="Times New Roman" w:cs="Times New Roman"/>
                <w:lang w:val="uk-UA"/>
              </w:rPr>
              <w:tab/>
              <w:t>Відділ народних інструментів: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домра, бандура, акордеон, баян, гітара, скрипка,</w:t>
            </w:r>
          </w:p>
        </w:tc>
        <w:tc>
          <w:tcPr>
            <w:tcW w:w="3421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пн. – пт. </w:t>
            </w:r>
            <w:r w:rsidRPr="006D737E">
              <w:rPr>
                <w:rFonts w:ascii="Times New Roman" w:hAnsi="Times New Roman" w:cs="Times New Roman"/>
                <w:lang w:val="uk-UA"/>
              </w:rPr>
              <w:t>з 12.00 до 21.00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сб. </w:t>
            </w:r>
            <w:r w:rsidRPr="006D737E">
              <w:rPr>
                <w:rFonts w:ascii="Times New Roman" w:hAnsi="Times New Roman" w:cs="Times New Roman"/>
                <w:lang w:val="uk-UA"/>
              </w:rPr>
              <w:t>з 10.00 до 19.00</w:t>
            </w:r>
          </w:p>
        </w:tc>
        <w:tc>
          <w:tcPr>
            <w:tcW w:w="2403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Клімова І.В. – зав. фортепіанним відділом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Афанасьєва Н.А. – зав. вокально-хоровим та теоретичним відділом</w:t>
            </w:r>
          </w:p>
          <w:p w:rsidR="006D737E" w:rsidRP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 w:rsidRPr="006D737E">
              <w:rPr>
                <w:rFonts w:ascii="Times New Roman" w:hAnsi="Times New Roman" w:cs="Times New Roman"/>
                <w:lang w:val="uk-UA"/>
              </w:rPr>
              <w:t>Ковтуненко В.М. – зав. відділом народних інструментів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proofErr w:type="spellStart"/>
            <w:r w:rsidRPr="006D737E">
              <w:rPr>
                <w:rFonts w:ascii="Times New Roman" w:hAnsi="Times New Roman" w:cs="Times New Roman"/>
              </w:rPr>
              <w:t>Хореографічне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737E">
              <w:rPr>
                <w:rFonts w:ascii="Times New Roman" w:hAnsi="Times New Roman" w:cs="Times New Roman"/>
              </w:rPr>
              <w:t>класичний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танець</w:t>
            </w:r>
            <w:proofErr w:type="spellEnd"/>
            <w:r w:rsidRPr="006D73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1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 – пт.</w:t>
            </w:r>
            <w:r>
              <w:t xml:space="preserve"> </w:t>
            </w:r>
            <w:r w:rsidRPr="006D737E">
              <w:rPr>
                <w:rFonts w:ascii="Times New Roman" w:hAnsi="Times New Roman" w:cs="Times New Roman"/>
              </w:rPr>
              <w:t>з 16.00 до 21.00</w:t>
            </w:r>
          </w:p>
        </w:tc>
        <w:tc>
          <w:tcPr>
            <w:tcW w:w="2403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proofErr w:type="spellStart"/>
            <w:r w:rsidRPr="006D737E">
              <w:rPr>
                <w:rFonts w:ascii="Times New Roman" w:hAnsi="Times New Roman" w:cs="Times New Roman"/>
              </w:rPr>
              <w:t>Хореографічне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737E">
              <w:rPr>
                <w:rFonts w:ascii="Times New Roman" w:hAnsi="Times New Roman" w:cs="Times New Roman"/>
              </w:rPr>
              <w:t>класичний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танець</w:t>
            </w:r>
            <w:proofErr w:type="spellEnd"/>
            <w:r w:rsidRPr="006D737E">
              <w:rPr>
                <w:rFonts w:ascii="Times New Roman" w:hAnsi="Times New Roman" w:cs="Times New Roman"/>
              </w:rPr>
              <w:t>)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proofErr w:type="spellStart"/>
            <w:r w:rsidRPr="006D737E">
              <w:rPr>
                <w:rFonts w:ascii="Times New Roman" w:hAnsi="Times New Roman" w:cs="Times New Roman"/>
              </w:rPr>
              <w:t>Художнє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відділення</w:t>
            </w:r>
            <w:proofErr w:type="spellEnd"/>
          </w:p>
        </w:tc>
        <w:tc>
          <w:tcPr>
            <w:tcW w:w="3421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– пт. </w:t>
            </w:r>
            <w:r w:rsidRPr="006D737E">
              <w:rPr>
                <w:rFonts w:ascii="Times New Roman" w:hAnsi="Times New Roman" w:cs="Times New Roman"/>
              </w:rPr>
              <w:t>з 14.30 по 21.00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 </w:t>
            </w:r>
            <w:r w:rsidRPr="006D737E">
              <w:rPr>
                <w:rFonts w:ascii="Times New Roman" w:hAnsi="Times New Roman" w:cs="Times New Roman"/>
              </w:rPr>
              <w:t>з 10.00 по 19.00</w:t>
            </w:r>
          </w:p>
        </w:tc>
        <w:tc>
          <w:tcPr>
            <w:tcW w:w="2403" w:type="dxa"/>
          </w:tcPr>
          <w:p w:rsidR="006D737E" w:rsidRPr="006D737E" w:rsidRDefault="006D737E" w:rsidP="006D737E">
            <w:pPr>
              <w:rPr>
                <w:rFonts w:ascii="Times New Roman" w:hAnsi="Times New Roman" w:cs="Times New Roman"/>
              </w:rPr>
            </w:pPr>
            <w:proofErr w:type="spellStart"/>
            <w:r w:rsidRPr="006D737E">
              <w:rPr>
                <w:rFonts w:ascii="Times New Roman" w:hAnsi="Times New Roman" w:cs="Times New Roman"/>
              </w:rPr>
              <w:t>Саприкіна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О.Е. – зав. </w:t>
            </w:r>
            <w:proofErr w:type="spellStart"/>
            <w:r w:rsidRPr="006D737E">
              <w:rPr>
                <w:rFonts w:ascii="Times New Roman" w:hAnsi="Times New Roman" w:cs="Times New Roman"/>
              </w:rPr>
              <w:t>художнім</w:t>
            </w:r>
            <w:proofErr w:type="spellEnd"/>
            <w:r w:rsidRPr="006D73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37E">
              <w:rPr>
                <w:rFonts w:ascii="Times New Roman" w:hAnsi="Times New Roman" w:cs="Times New Roman"/>
              </w:rPr>
              <w:t>відділенням</w:t>
            </w:r>
            <w:proofErr w:type="spellEnd"/>
          </w:p>
        </w:tc>
      </w:tr>
      <w:tr w:rsidR="006D737E" w:rsidTr="00F3289D">
        <w:tc>
          <w:tcPr>
            <w:tcW w:w="846" w:type="dxa"/>
            <w:vMerge w:val="restart"/>
          </w:tcPr>
          <w:p w:rsidR="006D737E" w:rsidRPr="001B2262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373" w:type="dxa"/>
            <w:vMerge w:val="restart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7A088E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7A088E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0B417B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02088, м. Київ, 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Є.Харченко</w:t>
            </w:r>
            <w:proofErr w:type="spellEnd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47, 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тел.564-84-02, 654-84-01, 564-85-59</w:t>
            </w: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відділення (фортепіано)</w:t>
            </w:r>
          </w:p>
        </w:tc>
        <w:tc>
          <w:tcPr>
            <w:tcW w:w="3421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7E" w:rsidRDefault="006D737E" w:rsidP="006D7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пн.вт.чт.пт</w:t>
            </w:r>
            <w:proofErr w:type="spellEnd"/>
          </w:p>
          <w:p w:rsidR="006D737E" w:rsidRPr="007A088E" w:rsidRDefault="006D737E" w:rsidP="006D7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13.30-20.00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1B2262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відділення,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народних інструментів (гітара, </w:t>
            </w: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скрипка,баян,акордеон</w:t>
            </w:r>
            <w:proofErr w:type="spellEnd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21" w:type="dxa"/>
          </w:tcPr>
          <w:p w:rsidR="006D737E" w:rsidRDefault="006D737E" w:rsidP="006D7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пн.ср.чт.сб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13.00-20.00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Мазурок 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Анатолій 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Терентійович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1B2262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Хореографічне відділення</w:t>
            </w:r>
          </w:p>
        </w:tc>
        <w:tc>
          <w:tcPr>
            <w:tcW w:w="3421" w:type="dxa"/>
          </w:tcPr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16.00-21.00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Скуйбіда</w:t>
            </w:r>
            <w:proofErr w:type="spellEnd"/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461BAE" w:rsidRDefault="006D737E" w:rsidP="006D73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Художнє відділення</w:t>
            </w:r>
          </w:p>
        </w:tc>
        <w:tc>
          <w:tcPr>
            <w:tcW w:w="3421" w:type="dxa"/>
          </w:tcPr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пн.вт.ср.чт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15.00-20.00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Іванович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9504BA" w:rsidRDefault="006D737E" w:rsidP="006D7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розвиток</w:t>
            </w:r>
          </w:p>
        </w:tc>
        <w:tc>
          <w:tcPr>
            <w:tcW w:w="3421" w:type="dxa"/>
          </w:tcPr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пт.</w:t>
            </w:r>
          </w:p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9.30-12.00</w:t>
            </w:r>
          </w:p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ср.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10.00-12.00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Копитова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461BAE" w:rsidRDefault="006D737E" w:rsidP="006D73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школи,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421" w:type="dxa"/>
          </w:tcPr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пн-пт.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10.00-19.00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Гучок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</w:tr>
      <w:tr w:rsidR="006D737E" w:rsidTr="00F3289D">
        <w:tc>
          <w:tcPr>
            <w:tcW w:w="846" w:type="dxa"/>
            <w:vMerge/>
          </w:tcPr>
          <w:p w:rsidR="006D737E" w:rsidRPr="00461BAE" w:rsidRDefault="006D737E" w:rsidP="006D73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3" w:type="dxa"/>
            <w:vMerge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Вокал</w:t>
            </w:r>
          </w:p>
        </w:tc>
        <w:tc>
          <w:tcPr>
            <w:tcW w:w="3421" w:type="dxa"/>
          </w:tcPr>
          <w:p w:rsidR="006D737E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ср. 15.00-19</w:t>
            </w:r>
          </w:p>
          <w:p w:rsidR="006D737E" w:rsidRPr="009504BA" w:rsidRDefault="006D737E" w:rsidP="006D7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10.00-16.00</w:t>
            </w:r>
          </w:p>
        </w:tc>
        <w:tc>
          <w:tcPr>
            <w:tcW w:w="2403" w:type="dxa"/>
          </w:tcPr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Лега</w:t>
            </w:r>
            <w:proofErr w:type="spellEnd"/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</w:t>
            </w:r>
          </w:p>
          <w:p w:rsidR="006D737E" w:rsidRPr="007A088E" w:rsidRDefault="006D737E" w:rsidP="006D7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Юріївна</w:t>
            </w:r>
          </w:p>
        </w:tc>
      </w:tr>
      <w:tr w:rsidR="006D737E" w:rsidTr="00F3289D">
        <w:tc>
          <w:tcPr>
            <w:tcW w:w="846" w:type="dxa"/>
            <w:vMerge w:val="restart"/>
          </w:tcPr>
          <w:p w:rsidR="006D737E" w:rsidRPr="001B2262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373" w:type="dxa"/>
            <w:vMerge w:val="restart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Дитяча художня школа №11</w:t>
            </w:r>
          </w:p>
          <w:p w:rsidR="000B417B" w:rsidRDefault="000B417B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6D737E">
              <w:rPr>
                <w:rFonts w:ascii="Times New Roman" w:hAnsi="Times New Roman" w:cs="Times New Roman"/>
                <w:lang w:val="uk-UA"/>
              </w:rPr>
              <w:t xml:space="preserve">Ю. Пасхаліна,15а  </w:t>
            </w:r>
          </w:p>
          <w:p w:rsidR="006D737E" w:rsidRPr="00337B56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т.566-53-90</w:t>
            </w:r>
          </w:p>
        </w:tc>
        <w:tc>
          <w:tcPr>
            <w:tcW w:w="4517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Позашкільна мистецька освіта у сфері культури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Спец. предмети  які викладаються: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(малюнок, живопис, композиція, скульптура. історія мистецтв, предмет за вибором).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Pr="00337B56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1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Заклад працює з 10.00-18-00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Викладачі працюють  за розкладом (з15-00 до 20-30)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Pr="00337B56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3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Залозний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Медведєва О.В.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Єремеєва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І.Г.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Прасолов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Т.Й.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Іванова О.О.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  <w:p w:rsidR="006D737E" w:rsidRPr="00AE0538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737E" w:rsidTr="00F3289D">
        <w:tc>
          <w:tcPr>
            <w:tcW w:w="846" w:type="dxa"/>
            <w:vMerge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73" w:type="dxa"/>
            <w:vMerge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17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Групи естетичного виховання (малюнок, живопис, композиція)</w:t>
            </w:r>
          </w:p>
        </w:tc>
        <w:tc>
          <w:tcPr>
            <w:tcW w:w="3421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Викладачі працюють  за розкладом (з15-00 до 19-50)</w:t>
            </w:r>
          </w:p>
        </w:tc>
        <w:tc>
          <w:tcPr>
            <w:tcW w:w="2403" w:type="dxa"/>
          </w:tcPr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Єремеєва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І.Г.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Борщ О.В.</w:t>
            </w:r>
          </w:p>
          <w:p w:rsidR="006D737E" w:rsidRDefault="006D737E" w:rsidP="006D737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</w:tr>
    </w:tbl>
    <w:p w:rsidR="00804F79" w:rsidRDefault="00804F79"/>
    <w:sectPr w:rsidR="00804F79" w:rsidSect="001F37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17E30"/>
    <w:multiLevelType w:val="hybridMultilevel"/>
    <w:tmpl w:val="8250B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5"/>
    <w:rsid w:val="000B417B"/>
    <w:rsid w:val="001F37EF"/>
    <w:rsid w:val="0048237D"/>
    <w:rsid w:val="006D737E"/>
    <w:rsid w:val="00804F79"/>
    <w:rsid w:val="00D34855"/>
    <w:rsid w:val="00F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680C"/>
  <w15:chartTrackingRefBased/>
  <w15:docId w15:val="{9004B8F1-CE2D-401C-99CC-092AA495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9D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7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6691-1E99-4634-8865-64CF3EDD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Романович</dc:creator>
  <cp:keywords/>
  <dc:description/>
  <cp:lastModifiedBy>Марина Романович</cp:lastModifiedBy>
  <cp:revision>4</cp:revision>
  <dcterms:created xsi:type="dcterms:W3CDTF">2017-01-27T12:31:00Z</dcterms:created>
  <dcterms:modified xsi:type="dcterms:W3CDTF">2017-01-27T13:41:00Z</dcterms:modified>
</cp:coreProperties>
</file>